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F4BC78" w14:textId="15B129BF" w:rsidR="00392380" w:rsidRDefault="004573A3" w:rsidP="00392380">
      <w:pPr>
        <w:pStyle w:val="Title"/>
        <w:rPr>
          <w:lang w:val="en-US"/>
        </w:rPr>
      </w:pPr>
      <w:r>
        <w:rPr>
          <w:lang w:val="en-US"/>
        </w:rPr>
        <w:t>Databases and SQL for Data Science in Python</w:t>
      </w:r>
    </w:p>
    <w:p w14:paraId="6970671B" w14:textId="1AA779B4" w:rsidR="004573A3" w:rsidRDefault="00123A5B" w:rsidP="001C444A">
      <w:pPr>
        <w:pStyle w:val="Heading1"/>
        <w:rPr>
          <w:lang w:val="en-US"/>
        </w:rPr>
      </w:pPr>
      <w:r>
        <w:rPr>
          <w:lang w:val="en-US"/>
        </w:rPr>
        <w:t>Getting Started with SQL</w:t>
      </w:r>
    </w:p>
    <w:p w14:paraId="5E4057FE" w14:textId="4B1BC933" w:rsidR="00DD3FBC" w:rsidRDefault="00DD3FBC" w:rsidP="00DA20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SQL, Data, Database</w:t>
      </w:r>
      <w:r w:rsidR="0036032A">
        <w:rPr>
          <w:lang w:val="en-US"/>
        </w:rPr>
        <w:t>, Relational Database, RDBMS</w:t>
      </w:r>
    </w:p>
    <w:p w14:paraId="717A98FD" w14:textId="0241BAF8" w:rsidR="00DA20BC" w:rsidRPr="004D6D8B" w:rsidRDefault="00DA20BC" w:rsidP="004D6D8B">
      <w:pPr>
        <w:pStyle w:val="Heading2"/>
        <w:rPr>
          <w:lang w:val="en-US"/>
        </w:rPr>
      </w:pPr>
      <w:r w:rsidRPr="004D6D8B">
        <w:rPr>
          <w:lang w:val="en-US"/>
        </w:rPr>
        <w:t xml:space="preserve">Basic SQL Commands: </w:t>
      </w:r>
      <w:r w:rsidR="008A4279" w:rsidRPr="004D6D8B">
        <w:rPr>
          <w:lang w:val="en-US"/>
        </w:rPr>
        <w:t>Create a table, Insert, Select, Update, Delete</w:t>
      </w:r>
    </w:p>
    <w:p w14:paraId="2EAE726B" w14:textId="40AE1E02" w:rsidR="007B5A28" w:rsidRDefault="007B5A28" w:rsidP="00DA20BC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Statements;</w:t>
      </w:r>
      <w:proofErr w:type="gramEnd"/>
    </w:p>
    <w:p w14:paraId="056537C0" w14:textId="240945FE" w:rsidR="00290927" w:rsidRDefault="007B5A28" w:rsidP="00CF1B5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SELECT</w:t>
      </w:r>
      <w:r w:rsidR="009B6095">
        <w:rPr>
          <w:lang w:val="en-US"/>
        </w:rPr>
        <w:t xml:space="preserve">, </w:t>
      </w:r>
      <w:proofErr w:type="gramStart"/>
      <w:r w:rsidR="00290927" w:rsidRPr="00CF1B54">
        <w:rPr>
          <w:lang w:val="en-US"/>
        </w:rPr>
        <w:t>WHERE</w:t>
      </w:r>
      <w:proofErr w:type="gramEnd"/>
    </w:p>
    <w:p w14:paraId="12CED594" w14:textId="6023FDEE" w:rsidR="00BD5DFE" w:rsidRDefault="00BD5DFE" w:rsidP="00CF1B5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COUNT</w:t>
      </w:r>
      <w:r w:rsidR="00DC7F86">
        <w:rPr>
          <w:lang w:val="en-US"/>
        </w:rPr>
        <w:t>:</w:t>
      </w:r>
      <w:r>
        <w:rPr>
          <w:lang w:val="en-US"/>
        </w:rPr>
        <w:t xml:space="preserve"> </w:t>
      </w:r>
      <w:r w:rsidR="003D1EB1">
        <w:rPr>
          <w:lang w:val="en-US"/>
        </w:rPr>
        <w:t>No. of rows</w:t>
      </w:r>
    </w:p>
    <w:p w14:paraId="4CAF5557" w14:textId="00A60FFC" w:rsidR="00BD5DFE" w:rsidRDefault="00BD5DFE" w:rsidP="00DC7F86">
      <w:pPr>
        <w:pStyle w:val="ListParagraph"/>
        <w:ind w:left="1440"/>
        <w:rPr>
          <w:lang w:val="en-US"/>
        </w:rPr>
      </w:pPr>
      <w:r>
        <w:rPr>
          <w:lang w:val="en-US"/>
        </w:rPr>
        <w:t>DISTINCT</w:t>
      </w:r>
      <w:r w:rsidR="003D1EB1">
        <w:rPr>
          <w:lang w:val="en-US"/>
        </w:rPr>
        <w:t xml:space="preserve">: Unique </w:t>
      </w:r>
      <w:r w:rsidR="00BC1EA7">
        <w:rPr>
          <w:lang w:val="en-US"/>
        </w:rPr>
        <w:t>rows</w:t>
      </w:r>
    </w:p>
    <w:p w14:paraId="68EE0534" w14:textId="4483F632" w:rsidR="00BD5DFE" w:rsidRDefault="00BD5DFE" w:rsidP="00DC7F86">
      <w:pPr>
        <w:pStyle w:val="ListParagraph"/>
        <w:ind w:left="1440"/>
        <w:rPr>
          <w:lang w:val="en-US"/>
        </w:rPr>
      </w:pPr>
      <w:r>
        <w:rPr>
          <w:lang w:val="en-US"/>
        </w:rPr>
        <w:t>LIMIT</w:t>
      </w:r>
      <w:r w:rsidR="003D1EB1">
        <w:rPr>
          <w:lang w:val="en-US"/>
        </w:rPr>
        <w:t xml:space="preserve">: first x number of rows </w:t>
      </w:r>
    </w:p>
    <w:p w14:paraId="1588AE4A" w14:textId="5FD17E02" w:rsidR="008C426E" w:rsidRDefault="008C426E" w:rsidP="00DC7F86">
      <w:pPr>
        <w:pStyle w:val="ListParagraph"/>
        <w:ind w:left="1440"/>
        <w:rPr>
          <w:lang w:val="en-US"/>
        </w:rPr>
      </w:pPr>
      <w:r>
        <w:rPr>
          <w:lang w:val="en-US"/>
        </w:rPr>
        <w:t>OFFSET</w:t>
      </w:r>
      <w:r w:rsidR="00BC1EA7">
        <w:rPr>
          <w:lang w:val="en-US"/>
        </w:rPr>
        <w:t xml:space="preserve">: Starting from a particular row </w:t>
      </w:r>
    </w:p>
    <w:p w14:paraId="02DBF7CF" w14:textId="313C2DAB" w:rsidR="00DC7F86" w:rsidRDefault="00452884" w:rsidP="00DC7F8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INSERT</w:t>
      </w:r>
    </w:p>
    <w:p w14:paraId="6CB0D475" w14:textId="701E557C" w:rsidR="001A71CA" w:rsidRPr="009B140D" w:rsidRDefault="001A71CA" w:rsidP="004224B9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361375" wp14:editId="16BF93A7">
            <wp:extent cx="5125980" cy="731471"/>
            <wp:effectExtent l="0" t="0" r="0" b="571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324" cy="75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7A4B" w14:textId="77777777" w:rsidR="00661ED1" w:rsidRPr="00661ED1" w:rsidRDefault="00661ED1" w:rsidP="00661ED1">
      <w:pPr>
        <w:rPr>
          <w:lang w:val="en-US"/>
        </w:rPr>
      </w:pPr>
    </w:p>
    <w:p w14:paraId="3F577480" w14:textId="5141BA9B" w:rsidR="00F21218" w:rsidRPr="009B140D" w:rsidRDefault="00F21218" w:rsidP="004224B9">
      <w:pPr>
        <w:spacing w:after="240"/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A0BF8C" wp14:editId="1791336E">
            <wp:extent cx="3030202" cy="996625"/>
            <wp:effectExtent l="0" t="0" r="5715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341" cy="100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5390" w14:textId="58808774" w:rsidR="00452884" w:rsidRDefault="001566DA" w:rsidP="004224B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UPDATE</w:t>
      </w:r>
      <w:r w:rsidR="00656A62">
        <w:rPr>
          <w:lang w:val="en-US"/>
        </w:rPr>
        <w:t xml:space="preserve"> (Remember to use WHERE clause)</w:t>
      </w:r>
    </w:p>
    <w:p w14:paraId="108940D7" w14:textId="68E0AE30" w:rsidR="000E2DBC" w:rsidRDefault="000E2DBC" w:rsidP="004224B9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160A88" wp14:editId="33681364">
            <wp:extent cx="4325045" cy="2489056"/>
            <wp:effectExtent l="0" t="0" r="0" b="63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901" cy="250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67B8" w14:textId="77777777" w:rsidR="00656A62" w:rsidRPr="000E2DBC" w:rsidRDefault="00656A62" w:rsidP="000E2DBC">
      <w:pPr>
        <w:rPr>
          <w:lang w:val="en-US"/>
        </w:rPr>
      </w:pPr>
    </w:p>
    <w:p w14:paraId="1434B802" w14:textId="472B72D2" w:rsidR="001566DA" w:rsidRPr="00656A62" w:rsidRDefault="001566DA" w:rsidP="004224B9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DELETE</w:t>
      </w:r>
      <w:r w:rsidR="00656A62">
        <w:rPr>
          <w:lang w:val="en-US"/>
        </w:rPr>
        <w:t>(</w:t>
      </w:r>
      <w:proofErr w:type="gramEnd"/>
      <w:r w:rsidR="00656A62">
        <w:rPr>
          <w:lang w:val="en-US"/>
        </w:rPr>
        <w:t>Remember to use WHERE clause)</w:t>
      </w:r>
    </w:p>
    <w:p w14:paraId="276F489E" w14:textId="47DCA3C4" w:rsidR="00307BD4" w:rsidRDefault="00D71D3C" w:rsidP="00BF7559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C52E00" wp14:editId="294D75C7">
            <wp:extent cx="4324985" cy="2246031"/>
            <wp:effectExtent l="0" t="0" r="5715" b="1905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295" cy="22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CB4E" w14:textId="7341A831" w:rsidR="00307BD4" w:rsidRDefault="00307BD4" w:rsidP="00307BD4">
      <w:pPr>
        <w:pStyle w:val="Heading2"/>
        <w:rPr>
          <w:lang w:val="en-US"/>
        </w:rPr>
      </w:pPr>
      <w:r>
        <w:rPr>
          <w:lang w:val="en-US"/>
        </w:rPr>
        <w:lastRenderedPageBreak/>
        <w:t>Summary</w:t>
      </w:r>
    </w:p>
    <w:p w14:paraId="38DE54FD" w14:textId="699813F2" w:rsidR="00307BD4" w:rsidRDefault="00307BD4" w:rsidP="00307B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B406A1" wp14:editId="07CFD682">
            <wp:extent cx="6863426" cy="5195695"/>
            <wp:effectExtent l="0" t="0" r="0" b="508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643" cy="52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0E6C" w14:textId="0FADCE9D" w:rsidR="00B577CF" w:rsidRDefault="00B577CF">
      <w:pPr>
        <w:rPr>
          <w:lang w:val="en-US"/>
        </w:rPr>
      </w:pPr>
      <w:r>
        <w:rPr>
          <w:lang w:val="en-US"/>
        </w:rPr>
        <w:br w:type="page"/>
      </w:r>
    </w:p>
    <w:p w14:paraId="19DC2319" w14:textId="6099B0CD" w:rsidR="00336020" w:rsidRDefault="00B577CF" w:rsidP="00191095">
      <w:pPr>
        <w:pStyle w:val="Heading1"/>
        <w:numPr>
          <w:ilvl w:val="0"/>
          <w:numId w:val="22"/>
        </w:numPr>
        <w:rPr>
          <w:lang w:val="en-US"/>
        </w:rPr>
      </w:pPr>
      <w:r>
        <w:rPr>
          <w:lang w:val="en-US"/>
        </w:rPr>
        <w:lastRenderedPageBreak/>
        <w:t>Introduction to Relation Databases and tables</w:t>
      </w:r>
    </w:p>
    <w:p w14:paraId="305E2F43" w14:textId="5C39141E" w:rsidR="003A59B5" w:rsidRDefault="003A59B5" w:rsidP="003A59B5">
      <w:pPr>
        <w:pStyle w:val="Heading2"/>
        <w:rPr>
          <w:lang w:val="en-US"/>
        </w:rPr>
      </w:pPr>
      <w:r>
        <w:rPr>
          <w:lang w:val="en-US"/>
        </w:rPr>
        <w:t>Relational Database Concepts</w:t>
      </w:r>
    </w:p>
    <w:p w14:paraId="46C9C4E6" w14:textId="77777777" w:rsidR="003A59B5" w:rsidRDefault="00F63CB5" w:rsidP="003A59B5">
      <w:pPr>
        <w:pStyle w:val="ListParagraph"/>
        <w:numPr>
          <w:ilvl w:val="0"/>
          <w:numId w:val="1"/>
        </w:numPr>
        <w:rPr>
          <w:lang w:val="en-US"/>
        </w:rPr>
      </w:pPr>
      <w:r w:rsidRPr="003A59B5">
        <w:rPr>
          <w:lang w:val="en-US"/>
        </w:rPr>
        <w:t>Relational Model</w:t>
      </w:r>
    </w:p>
    <w:p w14:paraId="17E03DC8" w14:textId="77777777" w:rsidR="003A59B5" w:rsidRDefault="00F63CB5" w:rsidP="003A59B5">
      <w:pPr>
        <w:pStyle w:val="ListParagraph"/>
        <w:numPr>
          <w:ilvl w:val="0"/>
          <w:numId w:val="1"/>
        </w:numPr>
        <w:rPr>
          <w:lang w:val="en-US"/>
        </w:rPr>
      </w:pPr>
      <w:r w:rsidRPr="003A59B5">
        <w:rPr>
          <w:lang w:val="en-US"/>
        </w:rPr>
        <w:t>Entity Relationship (ER) Model</w:t>
      </w:r>
    </w:p>
    <w:p w14:paraId="724BF2EC" w14:textId="77777777" w:rsidR="003A59B5" w:rsidRDefault="00F63CB5" w:rsidP="003A59B5">
      <w:pPr>
        <w:pStyle w:val="ListParagraph"/>
        <w:numPr>
          <w:ilvl w:val="0"/>
          <w:numId w:val="1"/>
        </w:numPr>
        <w:rPr>
          <w:lang w:val="en-US"/>
        </w:rPr>
      </w:pPr>
      <w:r w:rsidRPr="003A59B5">
        <w:rPr>
          <w:lang w:val="en-US"/>
        </w:rPr>
        <w:t xml:space="preserve">Mapping Entity </w:t>
      </w:r>
      <w:r w:rsidR="000F020D" w:rsidRPr="003A59B5">
        <w:rPr>
          <w:lang w:val="en-US"/>
        </w:rPr>
        <w:t>Diagrams to Tables</w:t>
      </w:r>
    </w:p>
    <w:p w14:paraId="5CC3CC5B" w14:textId="7C24473F" w:rsidR="00557D41" w:rsidRDefault="000F020D" w:rsidP="003A59B5">
      <w:pPr>
        <w:pStyle w:val="ListParagraph"/>
        <w:numPr>
          <w:ilvl w:val="0"/>
          <w:numId w:val="1"/>
        </w:numPr>
        <w:rPr>
          <w:lang w:val="en-US"/>
        </w:rPr>
      </w:pPr>
      <w:r w:rsidRPr="003A59B5">
        <w:rPr>
          <w:lang w:val="en-US"/>
        </w:rPr>
        <w:t>Primary and Foreign Keys</w:t>
      </w:r>
    </w:p>
    <w:p w14:paraId="16CE3B0B" w14:textId="3F657957" w:rsidR="001465B7" w:rsidRDefault="00F94AC5" w:rsidP="001465B7">
      <w:pPr>
        <w:pStyle w:val="Heading2"/>
        <w:rPr>
          <w:lang w:val="en-US"/>
        </w:rPr>
      </w:pPr>
      <w:r>
        <w:rPr>
          <w:lang w:val="en-US"/>
        </w:rPr>
        <w:t>Types of SQL Statements</w:t>
      </w:r>
      <w:r w:rsidR="00CE31A5">
        <w:rPr>
          <w:lang w:val="en-US"/>
        </w:rPr>
        <w:t xml:space="preserve"> (DDL vs DML)</w:t>
      </w:r>
    </w:p>
    <w:p w14:paraId="32ECDB85" w14:textId="1FFFCC1B" w:rsidR="00CB1495" w:rsidRDefault="00FE2941" w:rsidP="001666F8">
      <w:pPr>
        <w:pStyle w:val="Heading3"/>
        <w:rPr>
          <w:lang w:val="en-US"/>
        </w:rPr>
      </w:pPr>
      <w:r>
        <w:rPr>
          <w:lang w:val="en-US"/>
        </w:rPr>
        <w:t>D</w:t>
      </w:r>
      <w:r w:rsidR="00F075EF">
        <w:rPr>
          <w:lang w:val="en-US"/>
        </w:rPr>
        <w:t xml:space="preserve">ata </w:t>
      </w:r>
      <w:r w:rsidR="008F036D">
        <w:rPr>
          <w:lang w:val="en-US"/>
        </w:rPr>
        <w:t>Definition</w:t>
      </w:r>
      <w:r w:rsidR="00F075EF">
        <w:rPr>
          <w:lang w:val="en-US"/>
        </w:rPr>
        <w:t xml:space="preserve"> Language </w:t>
      </w:r>
      <w:r w:rsidR="00C2135A">
        <w:rPr>
          <w:lang w:val="en-US"/>
        </w:rPr>
        <w:t>(DDL)</w:t>
      </w:r>
    </w:p>
    <w:p w14:paraId="7859A6A6" w14:textId="5604A78B" w:rsidR="00C2135A" w:rsidRDefault="00C2135A" w:rsidP="00C2135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Define, Change or Drop Data</w:t>
      </w:r>
      <w:r w:rsidR="000724B5">
        <w:rPr>
          <w:lang w:val="en-US"/>
        </w:rPr>
        <w:t xml:space="preserve"> in tables</w:t>
      </w:r>
    </w:p>
    <w:p w14:paraId="079EB358" w14:textId="572FC668" w:rsidR="00811F7A" w:rsidRPr="00D32C8F" w:rsidRDefault="00BE68F5" w:rsidP="00811F7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CREATE, ALTER, TRUNCADE, DROP</w:t>
      </w:r>
    </w:p>
    <w:p w14:paraId="67C4D2CA" w14:textId="250C4D02" w:rsidR="00F075EF" w:rsidRDefault="00F075EF" w:rsidP="00D32C8F">
      <w:pPr>
        <w:pStyle w:val="Heading3"/>
        <w:rPr>
          <w:lang w:val="en-US"/>
        </w:rPr>
      </w:pPr>
      <w:r>
        <w:rPr>
          <w:lang w:val="en-US"/>
        </w:rPr>
        <w:t>Data Manipulation Language</w:t>
      </w:r>
      <w:r w:rsidR="00C2135A">
        <w:rPr>
          <w:lang w:val="en-US"/>
        </w:rPr>
        <w:t xml:space="preserve"> (DML)</w:t>
      </w:r>
    </w:p>
    <w:p w14:paraId="73E3823E" w14:textId="71670D23" w:rsidR="006C573F" w:rsidRDefault="00B008DB" w:rsidP="00B008D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Read and modify data</w:t>
      </w:r>
    </w:p>
    <w:p w14:paraId="196FDD3F" w14:textId="1138DE16" w:rsidR="00B008DB" w:rsidRDefault="00B008DB" w:rsidP="00B008D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CRUD operations</w:t>
      </w:r>
    </w:p>
    <w:p w14:paraId="001F4CE7" w14:textId="5EDB6CAE" w:rsidR="009722F6" w:rsidRDefault="007D71CA" w:rsidP="009722F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INSERT, SELECT, UPDATE, DELETE</w:t>
      </w:r>
    </w:p>
    <w:p w14:paraId="09A491DE" w14:textId="6BED92EB" w:rsidR="00D32C8F" w:rsidRDefault="002A6A11" w:rsidP="00D32C8F">
      <w:pPr>
        <w:pStyle w:val="Heading2"/>
        <w:rPr>
          <w:lang w:val="en-US"/>
        </w:rPr>
      </w:pPr>
      <w:r>
        <w:rPr>
          <w:lang w:val="en-US"/>
        </w:rPr>
        <w:t>CREATE</w:t>
      </w:r>
      <w:r w:rsidR="00D32C8F">
        <w:rPr>
          <w:lang w:val="en-US"/>
        </w:rPr>
        <w:t xml:space="preserve"> </w:t>
      </w:r>
    </w:p>
    <w:p w14:paraId="097CA4AE" w14:textId="77777777" w:rsidR="00D32C8F" w:rsidRDefault="00D32C8F" w:rsidP="00D32C8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names of columns</w:t>
      </w:r>
    </w:p>
    <w:p w14:paraId="0DC64F14" w14:textId="77777777" w:rsidR="00D32C8F" w:rsidRDefault="00D32C8F" w:rsidP="00D32C8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datatypes of columns</w:t>
      </w:r>
    </w:p>
    <w:p w14:paraId="0BD457A9" w14:textId="77777777" w:rsidR="00D32C8F" w:rsidRDefault="00D32C8F" w:rsidP="00D32C8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constraints (primary key, NOT NULL, etc.)</w:t>
      </w:r>
    </w:p>
    <w:p w14:paraId="6C339402" w14:textId="60A0DD52" w:rsidR="00D32C8F" w:rsidRDefault="00F67C19" w:rsidP="009666C0">
      <w:pPr>
        <w:ind w:left="720" w:firstLine="72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578C8D" wp14:editId="32CEB0A2">
            <wp:extent cx="1842149" cy="1106942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802" cy="11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F19D" w14:textId="1EBCB9CF" w:rsidR="00D32C8F" w:rsidRDefault="002A6A11" w:rsidP="00D32C8F">
      <w:pPr>
        <w:pStyle w:val="Heading2"/>
        <w:rPr>
          <w:lang w:val="en-US"/>
        </w:rPr>
      </w:pPr>
      <w:r>
        <w:rPr>
          <w:lang w:val="en-US"/>
        </w:rPr>
        <w:t>ALTER</w:t>
      </w:r>
      <w:r w:rsidR="00D32C8F">
        <w:rPr>
          <w:lang w:val="en-US"/>
        </w:rPr>
        <w:t xml:space="preserve">, </w:t>
      </w:r>
      <w:r>
        <w:rPr>
          <w:lang w:val="en-US"/>
        </w:rPr>
        <w:t>DROP</w:t>
      </w:r>
      <w:r w:rsidR="00D32C8F">
        <w:rPr>
          <w:lang w:val="en-US"/>
        </w:rPr>
        <w:t xml:space="preserve"> and </w:t>
      </w:r>
      <w:r>
        <w:rPr>
          <w:lang w:val="en-US"/>
        </w:rPr>
        <w:t>TRUNCATE</w:t>
      </w:r>
      <w:r w:rsidR="00D32C8F">
        <w:rPr>
          <w:lang w:val="en-US"/>
        </w:rPr>
        <w:t xml:space="preserve"> Tables</w:t>
      </w:r>
    </w:p>
    <w:p w14:paraId="585EC244" w14:textId="47B95679" w:rsidR="00D32C8F" w:rsidRDefault="00D32C8F" w:rsidP="00D32C8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ADD or DROP columns</w:t>
      </w:r>
      <w:r w:rsidR="00B368FE">
        <w:rPr>
          <w:lang w:val="en-US"/>
        </w:rPr>
        <w:t xml:space="preserve">, keys or constraints </w:t>
      </w:r>
    </w:p>
    <w:p w14:paraId="464F8750" w14:textId="727D7331" w:rsidR="00D32C8F" w:rsidRPr="00811F7A" w:rsidRDefault="003C276D" w:rsidP="009666C0">
      <w:pPr>
        <w:ind w:left="1080"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B9254C" wp14:editId="7376C186">
            <wp:extent cx="3243784" cy="861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1" b="51420"/>
                    <a:stretch/>
                  </pic:blipFill>
                  <pic:spPr bwMode="auto">
                    <a:xfrm>
                      <a:off x="0" y="0"/>
                      <a:ext cx="3313421" cy="87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6F561" w14:textId="77777777" w:rsidR="00D32C8F" w:rsidRDefault="00D32C8F" w:rsidP="00D32C8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ALTER the data type of columns</w:t>
      </w:r>
    </w:p>
    <w:p w14:paraId="4A008AF7" w14:textId="79922826" w:rsidR="00D32C8F" w:rsidRPr="00C66A65" w:rsidRDefault="003C276D" w:rsidP="009666C0">
      <w:pPr>
        <w:ind w:left="720"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1B2433" wp14:editId="05DC2C20">
            <wp:extent cx="3195658" cy="767562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80"/>
                    <a:stretch/>
                  </pic:blipFill>
                  <pic:spPr bwMode="auto">
                    <a:xfrm>
                      <a:off x="0" y="0"/>
                      <a:ext cx="3299383" cy="79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E3D03" w14:textId="77777777" w:rsidR="00D32C8F" w:rsidRDefault="00D32C8F" w:rsidP="00D32C8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DROP Tables</w:t>
      </w:r>
    </w:p>
    <w:p w14:paraId="16174FF1" w14:textId="77777777" w:rsidR="00D32C8F" w:rsidRPr="00EC1787" w:rsidRDefault="00D32C8F" w:rsidP="00D32C8F">
      <w:pPr>
        <w:ind w:left="720" w:firstLine="720"/>
        <w:rPr>
          <w:lang w:val="en-US"/>
        </w:rPr>
      </w:pPr>
      <w:r w:rsidRPr="00EC1787">
        <w:rPr>
          <w:lang w:val="en-US"/>
        </w:rPr>
        <w:t>DROP TABLE &lt;</w:t>
      </w:r>
      <w:proofErr w:type="spellStart"/>
      <w:r w:rsidRPr="00EC1787">
        <w:rPr>
          <w:lang w:val="en-US"/>
        </w:rPr>
        <w:t>table_name</w:t>
      </w:r>
      <w:proofErr w:type="spellEnd"/>
      <w:r w:rsidRPr="00EC1787">
        <w:rPr>
          <w:lang w:val="en-US"/>
        </w:rPr>
        <w:t>&gt;</w:t>
      </w:r>
    </w:p>
    <w:p w14:paraId="17629EB4" w14:textId="77777777" w:rsidR="00D32C8F" w:rsidRDefault="00D32C8F" w:rsidP="00D32C8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TRUNCATE (Delete the data in the table)</w:t>
      </w:r>
    </w:p>
    <w:p w14:paraId="3D6F242D" w14:textId="1E221B54" w:rsidR="00D32C8F" w:rsidRDefault="00D32C8F" w:rsidP="00D32C8F">
      <w:pPr>
        <w:ind w:left="720" w:firstLine="720"/>
        <w:rPr>
          <w:lang w:val="en-US"/>
        </w:rPr>
      </w:pPr>
      <w:r w:rsidRPr="00EC1787">
        <w:rPr>
          <w:lang w:val="en-US"/>
        </w:rPr>
        <w:t>TRUNCATE TABLE &lt;</w:t>
      </w:r>
      <w:proofErr w:type="spellStart"/>
      <w:r w:rsidRPr="00EC1787">
        <w:rPr>
          <w:lang w:val="en-US"/>
        </w:rPr>
        <w:t>table_name</w:t>
      </w:r>
      <w:proofErr w:type="spellEnd"/>
      <w:r w:rsidRPr="00EC1787">
        <w:rPr>
          <w:lang w:val="en-US"/>
        </w:rPr>
        <w:t>&gt; IMMEDIATE</w:t>
      </w:r>
    </w:p>
    <w:p w14:paraId="1D7F2E6C" w14:textId="20B03080" w:rsidR="00265091" w:rsidRDefault="00265091" w:rsidP="00265091">
      <w:pPr>
        <w:pStyle w:val="Heading2"/>
        <w:rPr>
          <w:lang w:val="en-US"/>
        </w:rPr>
      </w:pPr>
      <w:r>
        <w:rPr>
          <w:lang w:val="en-US"/>
        </w:rPr>
        <w:lastRenderedPageBreak/>
        <w:t>Summary</w:t>
      </w:r>
    </w:p>
    <w:p w14:paraId="22417558" w14:textId="792ECC23" w:rsidR="00265091" w:rsidRPr="00265091" w:rsidRDefault="00265091" w:rsidP="00265091">
      <w:pPr>
        <w:rPr>
          <w:lang w:val="en-US"/>
        </w:rPr>
      </w:pPr>
      <w:r w:rsidRPr="00265091">
        <w:rPr>
          <w:noProof/>
          <w:lang w:val="en-US"/>
        </w:rPr>
        <w:drawing>
          <wp:inline distT="0" distB="0" distL="0" distR="0" wp14:anchorId="135A5347" wp14:editId="37BD8C5A">
            <wp:extent cx="6840220" cy="394589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D010" w14:textId="77777777" w:rsidR="00265091" w:rsidRDefault="00265091">
      <w:pPr>
        <w:rPr>
          <w:lang w:val="en-US"/>
        </w:rPr>
      </w:pPr>
      <w:r>
        <w:rPr>
          <w:lang w:val="en-US"/>
        </w:rPr>
        <w:br w:type="page"/>
      </w:r>
    </w:p>
    <w:p w14:paraId="0EF60648" w14:textId="3C3C267C" w:rsidR="00D239CE" w:rsidRDefault="00D239CE" w:rsidP="00191095">
      <w:pPr>
        <w:pStyle w:val="Heading1"/>
        <w:numPr>
          <w:ilvl w:val="0"/>
          <w:numId w:val="22"/>
        </w:numPr>
        <w:rPr>
          <w:lang w:val="en-US"/>
        </w:rPr>
      </w:pPr>
      <w:r>
        <w:rPr>
          <w:lang w:val="en-US"/>
        </w:rPr>
        <w:lastRenderedPageBreak/>
        <w:t xml:space="preserve">Intermediate SQL </w:t>
      </w:r>
    </w:p>
    <w:p w14:paraId="4916AB92" w14:textId="64DC194A" w:rsidR="00D239CE" w:rsidRDefault="00D239CE" w:rsidP="00D239CE">
      <w:pPr>
        <w:pStyle w:val="Heading2"/>
        <w:rPr>
          <w:lang w:val="en-US"/>
        </w:rPr>
      </w:pPr>
      <w:r>
        <w:rPr>
          <w:lang w:val="en-US"/>
        </w:rPr>
        <w:t xml:space="preserve">Refining </w:t>
      </w:r>
      <w:r w:rsidR="00156219">
        <w:rPr>
          <w:lang w:val="en-US"/>
        </w:rPr>
        <w:t>your Results</w:t>
      </w:r>
    </w:p>
    <w:p w14:paraId="7227B283" w14:textId="46DF52CB" w:rsidR="000C0607" w:rsidRDefault="000C0607" w:rsidP="000C0607">
      <w:pPr>
        <w:pStyle w:val="Heading3"/>
      </w:pPr>
      <w:r>
        <w:t>Using String Patterns and Ranges</w:t>
      </w:r>
      <w:r w:rsidR="00C93F60">
        <w:t xml:space="preserve"> (WHERE)</w:t>
      </w:r>
    </w:p>
    <w:p w14:paraId="7D866E70" w14:textId="50333051" w:rsidR="00900FDB" w:rsidRDefault="00900FDB" w:rsidP="00900FDB">
      <w:pPr>
        <w:pStyle w:val="ListParagraph"/>
        <w:numPr>
          <w:ilvl w:val="0"/>
          <w:numId w:val="11"/>
        </w:numPr>
      </w:pPr>
      <w:r>
        <w:t>String Patterns</w:t>
      </w:r>
      <w:r w:rsidR="00C93F60">
        <w:t xml:space="preserve"> (LIKE)</w:t>
      </w:r>
    </w:p>
    <w:p w14:paraId="1AE3DA05" w14:textId="77F6F501" w:rsidR="00671255" w:rsidRDefault="00671255" w:rsidP="006F0BE1">
      <w:r>
        <w:t xml:space="preserve">SELECT * FROM </w:t>
      </w:r>
      <w:proofErr w:type="spellStart"/>
      <w:r>
        <w:t>Table_Name</w:t>
      </w:r>
      <w:proofErr w:type="spellEnd"/>
      <w:r>
        <w:t xml:space="preserve"> WHERE &lt;</w:t>
      </w:r>
      <w:r w:rsidR="00780C65">
        <w:t xml:space="preserve">col&gt; </w:t>
      </w:r>
      <w:r w:rsidR="00C93F60">
        <w:t xml:space="preserve">LIKE </w:t>
      </w:r>
      <w:r w:rsidR="00780C65">
        <w:t>“__”</w:t>
      </w:r>
    </w:p>
    <w:p w14:paraId="30ED6067" w14:textId="757E8AC1" w:rsidR="00900FDB" w:rsidRDefault="00900FDB" w:rsidP="00900FDB">
      <w:pPr>
        <w:pStyle w:val="ListParagraph"/>
        <w:numPr>
          <w:ilvl w:val="0"/>
          <w:numId w:val="11"/>
        </w:numPr>
      </w:pPr>
      <w:r>
        <w:t>Range</w:t>
      </w:r>
    </w:p>
    <w:p w14:paraId="5D696148" w14:textId="4F85C015" w:rsidR="006F0BE1" w:rsidRDefault="00C93F60" w:rsidP="009C6BD3">
      <w:pPr>
        <w:pStyle w:val="ListParagraph"/>
        <w:numPr>
          <w:ilvl w:val="0"/>
          <w:numId w:val="11"/>
        </w:numPr>
      </w:pPr>
      <w:r>
        <w:t>Using a Set of values (OR)</w:t>
      </w:r>
      <w:r w:rsidR="00DA6FD6">
        <w:t>\</w:t>
      </w:r>
    </w:p>
    <w:p w14:paraId="5926D51F" w14:textId="3CD3FFB9" w:rsidR="00DA6FD6" w:rsidRDefault="00DA6FD6" w:rsidP="00DA6FD6">
      <w:pPr>
        <w:pStyle w:val="Heading3"/>
      </w:pPr>
      <w:r>
        <w:t>Soring Results Sets</w:t>
      </w:r>
    </w:p>
    <w:p w14:paraId="2C063EF7" w14:textId="54EF852F" w:rsidR="00092247" w:rsidRDefault="00092247" w:rsidP="00092247">
      <w:pPr>
        <w:pStyle w:val="ListParagraph"/>
        <w:numPr>
          <w:ilvl w:val="0"/>
          <w:numId w:val="12"/>
        </w:numPr>
      </w:pPr>
      <w:r>
        <w:t xml:space="preserve">ORDER BY </w:t>
      </w:r>
    </w:p>
    <w:p w14:paraId="03D54E7E" w14:textId="56D74FBD" w:rsidR="00E854DD" w:rsidRDefault="00E854DD" w:rsidP="00092247">
      <w:pPr>
        <w:pStyle w:val="ListParagraph"/>
        <w:numPr>
          <w:ilvl w:val="0"/>
          <w:numId w:val="12"/>
        </w:numPr>
      </w:pPr>
      <w:r>
        <w:t>ASC/DESC</w:t>
      </w:r>
    </w:p>
    <w:p w14:paraId="1D1ADBAE" w14:textId="3CC8CB56" w:rsidR="00E854DD" w:rsidRDefault="00E854DD" w:rsidP="00E854DD">
      <w:pPr>
        <w:pStyle w:val="Heading3"/>
      </w:pPr>
      <w:r>
        <w:t>Grouping Results Sets</w:t>
      </w:r>
    </w:p>
    <w:p w14:paraId="7E2D6B5E" w14:textId="57A0FBCC" w:rsidR="00E17633" w:rsidRPr="00E17633" w:rsidRDefault="00B51DC4" w:rsidP="00B51DC4">
      <w:pPr>
        <w:pStyle w:val="ListParagraph"/>
        <w:numPr>
          <w:ilvl w:val="0"/>
          <w:numId w:val="14"/>
        </w:numPr>
      </w:pPr>
      <w:r>
        <w:t>GROUP BY</w:t>
      </w:r>
    </w:p>
    <w:p w14:paraId="0E43C508" w14:textId="5AFFBCB6" w:rsidR="00C75458" w:rsidRDefault="00E17633" w:rsidP="00C75458">
      <w:pPr>
        <w:pStyle w:val="ListParagraph"/>
        <w:numPr>
          <w:ilvl w:val="0"/>
          <w:numId w:val="13"/>
        </w:numPr>
      </w:pPr>
      <w:r>
        <w:t>Eliminating duplicates from results set</w:t>
      </w:r>
    </w:p>
    <w:p w14:paraId="734A92D6" w14:textId="7D229C27" w:rsidR="00E17633" w:rsidRDefault="00E17633" w:rsidP="00C75458">
      <w:pPr>
        <w:pStyle w:val="ListParagraph"/>
        <w:numPr>
          <w:ilvl w:val="0"/>
          <w:numId w:val="13"/>
        </w:numPr>
      </w:pPr>
      <w:r>
        <w:t xml:space="preserve">How to restrict a result set </w:t>
      </w:r>
    </w:p>
    <w:p w14:paraId="33CD857F" w14:textId="533DC0B5" w:rsidR="00123C14" w:rsidRDefault="00123C14" w:rsidP="00123C14">
      <w:pPr>
        <w:pStyle w:val="Heading3"/>
      </w:pPr>
      <w:r>
        <w:t>Summary</w:t>
      </w:r>
    </w:p>
    <w:p w14:paraId="0316C489" w14:textId="6081CEEC" w:rsidR="00123C14" w:rsidRDefault="00123C14" w:rsidP="00123C14">
      <w:pPr>
        <w:jc w:val="center"/>
      </w:pPr>
      <w:r w:rsidRPr="00123C14">
        <w:rPr>
          <w:noProof/>
        </w:rPr>
        <w:drawing>
          <wp:inline distT="0" distB="0" distL="0" distR="0" wp14:anchorId="3F2E40B9" wp14:editId="1CBED86F">
            <wp:extent cx="6236948" cy="2165350"/>
            <wp:effectExtent l="0" t="0" r="0" b="6350"/>
            <wp:docPr id="7" name="Picture 7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letter&#10;&#10;Description automatically generated"/>
                    <pic:cNvPicPr/>
                  </pic:nvPicPr>
                  <pic:blipFill rotWithShape="1">
                    <a:blip r:embed="rId14"/>
                    <a:srcRect r="8819"/>
                    <a:stretch/>
                  </pic:blipFill>
                  <pic:spPr bwMode="auto">
                    <a:xfrm>
                      <a:off x="0" y="0"/>
                      <a:ext cx="6236948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C2134" w14:textId="3F6EBC45" w:rsidR="00123C14" w:rsidRDefault="00A16C43" w:rsidP="00123C14">
      <w:pPr>
        <w:pStyle w:val="Heading2"/>
      </w:pPr>
      <w:r>
        <w:t>Functions, Multiple Tables and Subqueries</w:t>
      </w:r>
    </w:p>
    <w:p w14:paraId="2C7D3B9C" w14:textId="2F72A8F0" w:rsidR="00A16C43" w:rsidRDefault="00047976" w:rsidP="00047976">
      <w:pPr>
        <w:pStyle w:val="Heading3"/>
      </w:pPr>
      <w:r>
        <w:t>Built-in Database Functions</w:t>
      </w:r>
    </w:p>
    <w:p w14:paraId="3EB55FEA" w14:textId="2C18D239" w:rsidR="00547B53" w:rsidRDefault="00547B53" w:rsidP="00547B53">
      <w:pPr>
        <w:pStyle w:val="Heading4"/>
      </w:pPr>
      <w:r>
        <w:t>Aggregate or Column Functions</w:t>
      </w:r>
    </w:p>
    <w:p w14:paraId="5CC7DE7F" w14:textId="4F45A58E" w:rsidR="00B90901" w:rsidRDefault="00B90901" w:rsidP="00B90901">
      <w:pPr>
        <w:pStyle w:val="ListParagraph"/>
        <w:numPr>
          <w:ilvl w:val="0"/>
          <w:numId w:val="15"/>
        </w:numPr>
      </w:pPr>
      <w:r>
        <w:t>SUM</w:t>
      </w:r>
      <w:r w:rsidR="009138A3">
        <w:t>, MIN, MAX, AVG</w:t>
      </w:r>
    </w:p>
    <w:p w14:paraId="3DED120D" w14:textId="785237E9" w:rsidR="00547B53" w:rsidRDefault="00572FD4" w:rsidP="00547B53">
      <w:pPr>
        <w:pStyle w:val="Heading4"/>
      </w:pPr>
      <w:r>
        <w:t>Scalar or String Functions</w:t>
      </w:r>
    </w:p>
    <w:p w14:paraId="0537D25F" w14:textId="67F6A0E3" w:rsidR="00572FD4" w:rsidRDefault="00572FD4" w:rsidP="00572FD4">
      <w:pPr>
        <w:pStyle w:val="ListParagraph"/>
        <w:numPr>
          <w:ilvl w:val="0"/>
          <w:numId w:val="15"/>
        </w:numPr>
      </w:pPr>
      <w:r>
        <w:t>ROUND, LENGTH</w:t>
      </w:r>
      <w:r w:rsidR="00C649CC">
        <w:t>, UCASE, LCASE</w:t>
      </w:r>
    </w:p>
    <w:p w14:paraId="7B8713A8" w14:textId="262F69C1" w:rsidR="00F660A8" w:rsidRDefault="00F660A8" w:rsidP="00E46F29">
      <w:pPr>
        <w:pStyle w:val="Heading3"/>
      </w:pPr>
      <w:r>
        <w:t>Date and Time Built-in Functions</w:t>
      </w:r>
    </w:p>
    <w:p w14:paraId="5E5543B2" w14:textId="204F0724" w:rsidR="00602FCF" w:rsidRDefault="00602FCF" w:rsidP="00602FCF">
      <w:pPr>
        <w:pStyle w:val="Heading4"/>
      </w:pPr>
      <w:r>
        <w:t>Date</w:t>
      </w:r>
      <w:r w:rsidR="003D423D">
        <w:t>, Time Functions</w:t>
      </w:r>
    </w:p>
    <w:p w14:paraId="03F8C890" w14:textId="491FA6F8" w:rsidR="003345A2" w:rsidRDefault="003345A2" w:rsidP="003345A2">
      <w:pPr>
        <w:pStyle w:val="ListParagraph"/>
        <w:numPr>
          <w:ilvl w:val="0"/>
          <w:numId w:val="15"/>
        </w:numPr>
      </w:pPr>
      <w:r>
        <w:t>YEAR. MONTH, DAT, DAYOFMONTH, DATYOFWEEK, DAYOFYEAR, WEEK, HOUR, MINUTE, SECOND</w:t>
      </w:r>
    </w:p>
    <w:p w14:paraId="25DE4F7F" w14:textId="00930DF3" w:rsidR="00852B1E" w:rsidRDefault="00852B1E" w:rsidP="00852B1E">
      <w:r w:rsidRPr="00852B1E">
        <w:rPr>
          <w:noProof/>
        </w:rPr>
        <w:drawing>
          <wp:inline distT="0" distB="0" distL="0" distR="0" wp14:anchorId="3AFE898E" wp14:editId="2DE07C5D">
            <wp:extent cx="3631173" cy="479694"/>
            <wp:effectExtent l="0" t="0" r="7620" b="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3383" cy="4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C752" w14:textId="7B0D566D" w:rsidR="00063E41" w:rsidRDefault="00063E41" w:rsidP="00852B1E"/>
    <w:p w14:paraId="49B97D6F" w14:textId="12D1A7FA" w:rsidR="00063E41" w:rsidRDefault="00063E41" w:rsidP="00852B1E">
      <w:r w:rsidRPr="00063E41">
        <w:rPr>
          <w:noProof/>
        </w:rPr>
        <w:drawing>
          <wp:inline distT="0" distB="0" distL="0" distR="0" wp14:anchorId="095D67C7" wp14:editId="6CA01A84">
            <wp:extent cx="3649729" cy="2378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4250" cy="24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E8A1" w14:textId="195A34EB" w:rsidR="003D423D" w:rsidRDefault="003D423D" w:rsidP="00852B1E"/>
    <w:p w14:paraId="34ACD956" w14:textId="4D9CC5F9" w:rsidR="003D423D" w:rsidRDefault="003D423D" w:rsidP="003D423D">
      <w:pPr>
        <w:pStyle w:val="Heading4"/>
      </w:pPr>
      <w:r>
        <w:t>Date or Time Arithmetic</w:t>
      </w:r>
    </w:p>
    <w:p w14:paraId="1263B3E2" w14:textId="57FE0099" w:rsidR="0096121B" w:rsidRDefault="0096121B" w:rsidP="0096121B">
      <w:pPr>
        <w:pStyle w:val="ListParagraph"/>
        <w:numPr>
          <w:ilvl w:val="0"/>
          <w:numId w:val="15"/>
        </w:numPr>
      </w:pPr>
      <w:r>
        <w:t>CURRENT_DATE. CURRENT_TIME</w:t>
      </w:r>
    </w:p>
    <w:p w14:paraId="4669CA6B" w14:textId="607B3507" w:rsidR="00E46F29" w:rsidRDefault="00E46F29" w:rsidP="00E46F29">
      <w:pPr>
        <w:pStyle w:val="Heading3"/>
      </w:pPr>
      <w:r>
        <w:t xml:space="preserve">Sub-queries and Nested Selects </w:t>
      </w:r>
    </w:p>
    <w:p w14:paraId="71AE3B63" w14:textId="7CC68E3D" w:rsidR="00DA121F" w:rsidRDefault="00DA121F" w:rsidP="00DA121F">
      <w:r w:rsidRPr="00DA121F">
        <w:rPr>
          <w:noProof/>
        </w:rPr>
        <w:drawing>
          <wp:inline distT="0" distB="0" distL="0" distR="0" wp14:anchorId="558DAF62" wp14:editId="2266ABED">
            <wp:extent cx="3588888" cy="1051218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r="9515"/>
                    <a:stretch/>
                  </pic:blipFill>
                  <pic:spPr bwMode="auto">
                    <a:xfrm>
                      <a:off x="0" y="0"/>
                      <a:ext cx="3607732" cy="105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BB56A" w14:textId="05EBD882" w:rsidR="008E74D7" w:rsidRDefault="008E74D7" w:rsidP="008E74D7">
      <w:pPr>
        <w:pStyle w:val="Heading3"/>
      </w:pPr>
      <w:r>
        <w:lastRenderedPageBreak/>
        <w:t>Working with Multiple Tables</w:t>
      </w:r>
    </w:p>
    <w:p w14:paraId="43DDB17E" w14:textId="4150D04D" w:rsidR="005B7B1E" w:rsidRDefault="005B7B1E" w:rsidP="004D6EDB">
      <w:pPr>
        <w:pStyle w:val="ListParagraph"/>
        <w:numPr>
          <w:ilvl w:val="0"/>
          <w:numId w:val="15"/>
        </w:numPr>
      </w:pPr>
      <w:r>
        <w:t>Subqueries</w:t>
      </w:r>
    </w:p>
    <w:p w14:paraId="5453F3F6" w14:textId="3701FB7A" w:rsidR="005B7B1E" w:rsidRDefault="005B7B1E" w:rsidP="004D6EDB">
      <w:pPr>
        <w:pStyle w:val="ListParagraph"/>
        <w:numPr>
          <w:ilvl w:val="0"/>
          <w:numId w:val="15"/>
        </w:numPr>
      </w:pPr>
      <w:r>
        <w:t>Implicit JOIN</w:t>
      </w:r>
    </w:p>
    <w:p w14:paraId="621938CE" w14:textId="78392ECC" w:rsidR="005B7B1E" w:rsidRDefault="005B7B1E" w:rsidP="004D6EDB">
      <w:pPr>
        <w:pStyle w:val="ListParagraph"/>
        <w:numPr>
          <w:ilvl w:val="0"/>
          <w:numId w:val="15"/>
        </w:numPr>
      </w:pPr>
      <w:r>
        <w:t xml:space="preserve">Join </w:t>
      </w:r>
      <w:r w:rsidR="0043294A">
        <w:t>Operators (</w:t>
      </w:r>
      <w:r>
        <w:t>INNER</w:t>
      </w:r>
      <w:r w:rsidR="0043294A">
        <w:t>, OUTER, LEFT, RIGHT etc.)</w:t>
      </w:r>
    </w:p>
    <w:p w14:paraId="44C53461" w14:textId="4E1A939A" w:rsidR="00BE4E42" w:rsidRDefault="00BE4E42" w:rsidP="00BE4E42">
      <w:pPr>
        <w:pStyle w:val="Heading3"/>
      </w:pPr>
      <w:r>
        <w:t>Summary</w:t>
      </w:r>
    </w:p>
    <w:p w14:paraId="6C9D65CA" w14:textId="3A8A8A3B" w:rsidR="00BE4E42" w:rsidRDefault="00BE4E42" w:rsidP="00BE4E42">
      <w:pPr>
        <w:jc w:val="center"/>
      </w:pPr>
      <w:r w:rsidRPr="00BE4E42">
        <w:rPr>
          <w:noProof/>
        </w:rPr>
        <w:drawing>
          <wp:inline distT="0" distB="0" distL="0" distR="0" wp14:anchorId="2FB5E6D2" wp14:editId="79ECCB80">
            <wp:extent cx="5148844" cy="2267556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2853" cy="226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C449" w14:textId="5CA80FF7" w:rsidR="0052188B" w:rsidRDefault="0052188B">
      <w:r>
        <w:br w:type="page"/>
      </w:r>
    </w:p>
    <w:p w14:paraId="21E7D03B" w14:textId="6607F222" w:rsidR="00DD6D3E" w:rsidRDefault="00A10749" w:rsidP="00191095">
      <w:pPr>
        <w:pStyle w:val="Heading1"/>
        <w:numPr>
          <w:ilvl w:val="0"/>
          <w:numId w:val="22"/>
        </w:numPr>
      </w:pPr>
      <w:r>
        <w:lastRenderedPageBreak/>
        <w:t>Database Design (freeCodeCamp.org)</w:t>
      </w:r>
    </w:p>
    <w:p w14:paraId="45A87AF4" w14:textId="030E45DB" w:rsidR="00DD6D3E" w:rsidRDefault="00DD6D3E" w:rsidP="00DD6D3E">
      <w:pPr>
        <w:pStyle w:val="Heading2"/>
      </w:pPr>
      <w:r>
        <w:t>Triggers</w:t>
      </w:r>
    </w:p>
    <w:p w14:paraId="559A9E6D" w14:textId="214CF060" w:rsidR="00070672" w:rsidRDefault="00070672" w:rsidP="004F39B2">
      <w:r>
        <w:t>Define a certain action that should happen when a certain operation gets performed on a database.</w:t>
      </w:r>
    </w:p>
    <w:p w14:paraId="6FDD95D2" w14:textId="4699F8D7" w:rsidR="004F39B2" w:rsidRDefault="004D57A2" w:rsidP="006E1993">
      <w:pPr>
        <w:pStyle w:val="ListParagraph"/>
        <w:numPr>
          <w:ilvl w:val="0"/>
          <w:numId w:val="9"/>
        </w:numPr>
      </w:pPr>
      <w:r>
        <w:t xml:space="preserve">ALWAYS </w:t>
      </w:r>
      <w:r w:rsidR="004F39B2">
        <w:t xml:space="preserve">Use the SQL command line </w:t>
      </w:r>
    </w:p>
    <w:p w14:paraId="5074896F" w14:textId="2787DD79" w:rsidR="006E1993" w:rsidRDefault="006E1993" w:rsidP="006E1993">
      <w:pPr>
        <w:pStyle w:val="ListParagraph"/>
        <w:numPr>
          <w:ilvl w:val="0"/>
          <w:numId w:val="16"/>
        </w:numPr>
      </w:pPr>
      <w:r>
        <w:t>Difference b/w ; and $$ : Ensur</w:t>
      </w:r>
      <w:r w:rsidR="006001CA">
        <w:t>ing</w:t>
      </w:r>
      <w:r>
        <w:t xml:space="preserve"> the </w:t>
      </w:r>
      <w:r w:rsidR="006001CA">
        <w:t>end of SQL commands are different</w:t>
      </w:r>
      <w:r w:rsidR="000620FA">
        <w:t xml:space="preserve"> (Changing of the DELIMITER)</w:t>
      </w:r>
    </w:p>
    <w:p w14:paraId="3370329F" w14:textId="45421F3D" w:rsidR="006E1993" w:rsidRDefault="006E1993" w:rsidP="00561B28">
      <w:pPr>
        <w:pStyle w:val="ListParagraph"/>
        <w:numPr>
          <w:ilvl w:val="1"/>
          <w:numId w:val="16"/>
        </w:numPr>
      </w:pPr>
      <w:proofErr w:type="spellStart"/>
      <w:r>
        <w:t>Eg</w:t>
      </w:r>
      <w:proofErr w:type="spellEnd"/>
      <w:r>
        <w:t xml:space="preserve">- every time a new user is created, a trigger is created </w:t>
      </w:r>
    </w:p>
    <w:p w14:paraId="14B546EC" w14:textId="6E8A0E65" w:rsidR="00CA6538" w:rsidRDefault="00CA6538" w:rsidP="00CA6538">
      <w:pPr>
        <w:ind w:firstLine="720"/>
      </w:pPr>
      <w:r>
        <w:rPr>
          <w:noProof/>
        </w:rPr>
        <w:drawing>
          <wp:inline distT="0" distB="0" distL="0" distR="0" wp14:anchorId="1746996D" wp14:editId="0A78B707">
            <wp:extent cx="4460965" cy="1228298"/>
            <wp:effectExtent l="0" t="0" r="0" b="381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728" cy="12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2B8F" w14:textId="30D63F93" w:rsidR="00CA6538" w:rsidRDefault="00CA6538" w:rsidP="00CA6538">
      <w:pPr>
        <w:ind w:firstLine="720"/>
      </w:pPr>
      <w:r>
        <w:tab/>
        <w:t xml:space="preserve">Populating table </w:t>
      </w:r>
    </w:p>
    <w:p w14:paraId="619C7CCB" w14:textId="6E4EB9C2" w:rsidR="006E1993" w:rsidRDefault="006E1993" w:rsidP="00561B28">
      <w:pPr>
        <w:ind w:firstLine="720"/>
      </w:pPr>
      <w:r>
        <w:rPr>
          <w:noProof/>
        </w:rPr>
        <w:drawing>
          <wp:inline distT="0" distB="0" distL="0" distR="0" wp14:anchorId="269D1332" wp14:editId="19FF5293">
            <wp:extent cx="4539342" cy="657388"/>
            <wp:effectExtent l="0" t="0" r="0" b="3175"/>
            <wp:docPr id="16" name="Picture 16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939" cy="6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6D01" w14:textId="22FE95EC" w:rsidR="006E1993" w:rsidRDefault="006E1993" w:rsidP="00561B28">
      <w:pPr>
        <w:ind w:left="720" w:firstLine="720"/>
      </w:pPr>
      <w:r>
        <w:t>output</w:t>
      </w:r>
    </w:p>
    <w:p w14:paraId="74462903" w14:textId="5F6D0F79" w:rsidR="004F39B2" w:rsidRDefault="006E1993" w:rsidP="00561B28">
      <w:pPr>
        <w:ind w:firstLine="720"/>
      </w:pPr>
      <w:r>
        <w:rPr>
          <w:noProof/>
        </w:rPr>
        <w:drawing>
          <wp:inline distT="0" distB="0" distL="0" distR="0" wp14:anchorId="3EE97747" wp14:editId="452515EC">
            <wp:extent cx="1143000" cy="471587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2379" cy="48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8665" w14:textId="29E03D0E" w:rsidR="00CA6538" w:rsidRDefault="00CA6538" w:rsidP="00CA6538">
      <w:pPr>
        <w:pStyle w:val="Heading3"/>
        <w:numPr>
          <w:ilvl w:val="1"/>
          <w:numId w:val="16"/>
        </w:numPr>
      </w:pPr>
      <w:proofErr w:type="spellStart"/>
      <w:r>
        <w:t>Eg</w:t>
      </w:r>
      <w:proofErr w:type="spellEnd"/>
      <w:r>
        <w:t xml:space="preserve"> of a complex Trigger</w:t>
      </w:r>
    </w:p>
    <w:p w14:paraId="1A9300E1" w14:textId="7E3A33FC" w:rsidR="00CA6538" w:rsidRDefault="00CA6538" w:rsidP="00CA6538">
      <w:pPr>
        <w:ind w:firstLine="720"/>
      </w:pPr>
      <w:r>
        <w:rPr>
          <w:noProof/>
        </w:rPr>
        <w:drawing>
          <wp:inline distT="0" distB="0" distL="0" distR="0" wp14:anchorId="1ECB40B1" wp14:editId="7ED4C171">
            <wp:extent cx="3949895" cy="1704703"/>
            <wp:effectExtent l="0" t="0" r="0" b="0"/>
            <wp:docPr id="18" name="Picture 1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652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3FE3" w14:textId="12B724E7" w:rsidR="00CA6538" w:rsidRPr="00CA6538" w:rsidRDefault="00CA6538" w:rsidP="00CA6538">
      <w:pPr>
        <w:ind w:firstLine="720"/>
        <w:rPr>
          <w:b/>
          <w:bCs/>
        </w:rPr>
      </w:pPr>
      <w:r w:rsidRPr="00CA6538">
        <w:rPr>
          <w:b/>
          <w:bCs/>
        </w:rPr>
        <w:t xml:space="preserve">Output  will be different from above </w:t>
      </w:r>
    </w:p>
    <w:p w14:paraId="2CBA32C3" w14:textId="77777777" w:rsidR="00CA6538" w:rsidRPr="00070672" w:rsidRDefault="00CA6538" w:rsidP="00CA6538">
      <w:pPr>
        <w:ind w:firstLine="720"/>
      </w:pPr>
    </w:p>
    <w:p w14:paraId="53FA8282" w14:textId="663F3D94" w:rsidR="004D57A2" w:rsidRDefault="00DD6D3E" w:rsidP="00DD6D3E">
      <w:pPr>
        <w:pStyle w:val="Heading2"/>
      </w:pPr>
      <w:r>
        <w:t>E</w:t>
      </w:r>
      <w:r w:rsidR="004D57A2">
        <w:t xml:space="preserve">ntity </w:t>
      </w:r>
      <w:r>
        <w:t>R</w:t>
      </w:r>
      <w:r w:rsidR="004D57A2">
        <w:t>elationship (ER)</w:t>
      </w:r>
      <w:r>
        <w:t xml:space="preserve"> Diagram Intro </w:t>
      </w:r>
    </w:p>
    <w:p w14:paraId="3C25979E" w14:textId="67D2E3EE" w:rsidR="00BA6115" w:rsidRDefault="004D57A2" w:rsidP="00A83F01">
      <w:pPr>
        <w:pStyle w:val="Heading3"/>
      </w:pPr>
      <w:r>
        <w:t>Entity</w:t>
      </w:r>
    </w:p>
    <w:p w14:paraId="207F056B" w14:textId="00614B84" w:rsidR="00C9133A" w:rsidRPr="00C9133A" w:rsidRDefault="00C9133A" w:rsidP="00A83F01">
      <w:pPr>
        <w:pStyle w:val="Heading4"/>
      </w:pPr>
      <w:r>
        <w:t xml:space="preserve">Use </w:t>
      </w:r>
      <w:hyperlink r:id="rId23" w:history="1">
        <w:r w:rsidRPr="008D60F5">
          <w:rPr>
            <w:rStyle w:val="Hyperlink"/>
          </w:rPr>
          <w:t>https://app.diagrams.net/</w:t>
        </w:r>
      </w:hyperlink>
      <w:r>
        <w:t xml:space="preserve"> </w:t>
      </w:r>
    </w:p>
    <w:p w14:paraId="0DCB8B7D" w14:textId="7F2769F1" w:rsidR="00BA6115" w:rsidRDefault="00BA6115" w:rsidP="00BA6115">
      <w:r>
        <w:t>An Object we want to model &amp; store information about (Table Name with columns)</w:t>
      </w:r>
    </w:p>
    <w:p w14:paraId="01E71B6F" w14:textId="52EAB045" w:rsidR="00BA6115" w:rsidRPr="00BA6115" w:rsidRDefault="00BA6115" w:rsidP="00BA6115">
      <w:pPr>
        <w:jc w:val="center"/>
      </w:pPr>
      <w:r>
        <w:rPr>
          <w:noProof/>
        </w:rPr>
        <w:drawing>
          <wp:inline distT="0" distB="0" distL="0" distR="0" wp14:anchorId="10792302" wp14:editId="3E395797">
            <wp:extent cx="1806414" cy="1763485"/>
            <wp:effectExtent l="0" t="0" r="0" b="190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075" cy="18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5077" w14:textId="386670AD" w:rsidR="00BA6115" w:rsidRDefault="00BA6115" w:rsidP="00BA6115">
      <w:pPr>
        <w:pStyle w:val="ListParagraph"/>
        <w:numPr>
          <w:ilvl w:val="0"/>
          <w:numId w:val="16"/>
        </w:numPr>
      </w:pPr>
      <w:r>
        <w:t>Primary Key</w:t>
      </w:r>
    </w:p>
    <w:p w14:paraId="736764C8" w14:textId="0BC2E7A0" w:rsidR="00BA6115" w:rsidRDefault="00BA6115" w:rsidP="00BA6115">
      <w:pPr>
        <w:pStyle w:val="ListParagraph"/>
        <w:numPr>
          <w:ilvl w:val="0"/>
          <w:numId w:val="16"/>
        </w:numPr>
      </w:pPr>
      <w:r>
        <w:t xml:space="preserve">Composite Attribute: </w:t>
      </w:r>
      <w:r w:rsidRPr="00BA6115">
        <w:rPr>
          <w:highlight w:val="yellow"/>
        </w:rPr>
        <w:t>Name</w:t>
      </w:r>
      <w:r>
        <w:t xml:space="preserve"> becomes First Name and Last Name </w:t>
      </w:r>
    </w:p>
    <w:p w14:paraId="49D08749" w14:textId="29A0E0C8" w:rsidR="00BA6115" w:rsidRDefault="00BA6115" w:rsidP="00BA6115">
      <w:pPr>
        <w:pStyle w:val="ListParagraph"/>
        <w:numPr>
          <w:ilvl w:val="0"/>
          <w:numId w:val="16"/>
        </w:numPr>
      </w:pPr>
      <w:r>
        <w:t xml:space="preserve">Multi-values Attribute: More than one Value </w:t>
      </w:r>
      <w:r w:rsidRPr="00BA6115">
        <w:rPr>
          <w:highlight w:val="yellow"/>
        </w:rPr>
        <w:t>(clubs)</w:t>
      </w:r>
    </w:p>
    <w:p w14:paraId="29FE7C9C" w14:textId="6795D073" w:rsidR="00BA6115" w:rsidRDefault="00BA6115" w:rsidP="00BA6115">
      <w:pPr>
        <w:pStyle w:val="ListParagraph"/>
        <w:numPr>
          <w:ilvl w:val="0"/>
          <w:numId w:val="16"/>
        </w:numPr>
      </w:pPr>
      <w:r>
        <w:t xml:space="preserve">Derived Attribute: IF GPA &gt; 3.5, </w:t>
      </w:r>
      <w:r w:rsidRPr="00BA6115">
        <w:rPr>
          <w:highlight w:val="yellow"/>
        </w:rPr>
        <w:t>Honours</w:t>
      </w:r>
      <w:r>
        <w:t xml:space="preserve"> == True</w:t>
      </w:r>
    </w:p>
    <w:p w14:paraId="796AB44D" w14:textId="4BD62115" w:rsidR="00BA6115" w:rsidRDefault="00BA6115" w:rsidP="00A83F01">
      <w:pPr>
        <w:pStyle w:val="Heading3"/>
      </w:pPr>
      <w:r w:rsidRPr="00A83F01">
        <w:rPr>
          <w:rStyle w:val="Heading3Char"/>
        </w:rPr>
        <w:lastRenderedPageBreak/>
        <w:t>Multiple</w:t>
      </w:r>
      <w:r>
        <w:t xml:space="preserve"> Entities </w:t>
      </w:r>
    </w:p>
    <w:p w14:paraId="70BFF712" w14:textId="73A24C58" w:rsidR="00BA6115" w:rsidRDefault="00BA6115" w:rsidP="00BA6115">
      <w:r>
        <w:t xml:space="preserve">Connecting Multiple tables together </w:t>
      </w:r>
    </w:p>
    <w:p w14:paraId="3457C341" w14:textId="029EF4D2" w:rsidR="00BA6115" w:rsidRDefault="00BA6115" w:rsidP="00BA6115">
      <w:pPr>
        <w:pStyle w:val="ListParagraph"/>
        <w:numPr>
          <w:ilvl w:val="0"/>
          <w:numId w:val="17"/>
        </w:numPr>
      </w:pPr>
      <w:r>
        <w:t xml:space="preserve">Creating Relationships </w:t>
      </w:r>
    </w:p>
    <w:p w14:paraId="4A0954DD" w14:textId="0AEEF592" w:rsidR="005467F1" w:rsidRDefault="005467F1" w:rsidP="005467F1">
      <w:pPr>
        <w:pStyle w:val="ListParagraph"/>
        <w:numPr>
          <w:ilvl w:val="1"/>
          <w:numId w:val="17"/>
        </w:numPr>
      </w:pPr>
      <w:r>
        <w:t>Patrial Participation ------</w:t>
      </w:r>
    </w:p>
    <w:p w14:paraId="0C4F9C56" w14:textId="2722D310" w:rsidR="005467F1" w:rsidRDefault="005467F1" w:rsidP="005467F1">
      <w:pPr>
        <w:pStyle w:val="ListParagraph"/>
        <w:numPr>
          <w:ilvl w:val="1"/>
          <w:numId w:val="17"/>
        </w:numPr>
      </w:pPr>
      <w:r>
        <w:t>Total Participation =====</w:t>
      </w:r>
    </w:p>
    <w:p w14:paraId="28A86EE7" w14:textId="77777777" w:rsidR="00C9133A" w:rsidRDefault="00C9133A" w:rsidP="005467F1">
      <w:pPr>
        <w:pStyle w:val="ListParagraph"/>
        <w:numPr>
          <w:ilvl w:val="1"/>
          <w:numId w:val="17"/>
        </w:numPr>
      </w:pPr>
      <w:r>
        <w:t>Relationship Cardinality</w:t>
      </w:r>
    </w:p>
    <w:p w14:paraId="53AA4D8E" w14:textId="77777777" w:rsidR="00C9133A" w:rsidRDefault="005467F1" w:rsidP="00C9133A">
      <w:pPr>
        <w:pStyle w:val="ListParagraph"/>
        <w:numPr>
          <w:ilvl w:val="2"/>
          <w:numId w:val="17"/>
        </w:numPr>
      </w:pPr>
      <w:r>
        <w:t>1-1</w:t>
      </w:r>
    </w:p>
    <w:p w14:paraId="51D5B18B" w14:textId="6C3E306D" w:rsidR="00C9133A" w:rsidRDefault="005467F1" w:rsidP="00C9133A">
      <w:pPr>
        <w:pStyle w:val="ListParagraph"/>
        <w:numPr>
          <w:ilvl w:val="2"/>
          <w:numId w:val="17"/>
        </w:numPr>
      </w:pPr>
      <w:r>
        <w:t>1-m</w:t>
      </w:r>
    </w:p>
    <w:p w14:paraId="2E43EFEC" w14:textId="568B9C6C" w:rsidR="004D2F8F" w:rsidRDefault="005467F1" w:rsidP="004D2F8F">
      <w:pPr>
        <w:pStyle w:val="ListParagraph"/>
        <w:numPr>
          <w:ilvl w:val="2"/>
          <w:numId w:val="17"/>
        </w:numPr>
      </w:pPr>
      <w:r>
        <w:t>m-m</w:t>
      </w:r>
    </w:p>
    <w:p w14:paraId="44FCD0A6" w14:textId="6C64C9E5" w:rsidR="004D2F8F" w:rsidRDefault="004D2F8F" w:rsidP="00A83F01">
      <w:pPr>
        <w:pStyle w:val="Heading3"/>
      </w:pPr>
      <w:r>
        <w:t>Weak Entities</w:t>
      </w:r>
    </w:p>
    <w:p w14:paraId="736BB1B4" w14:textId="72DB1C33" w:rsidR="004D2F8F" w:rsidRDefault="004D2F8F" w:rsidP="004D2F8F">
      <w:r>
        <w:t xml:space="preserve">An Entity that can’t be uniquely identified by its attributes alone </w:t>
      </w:r>
    </w:p>
    <w:p w14:paraId="5A7D1103" w14:textId="5AD5CFAE" w:rsidR="004D2F8F" w:rsidRDefault="004D2F8F" w:rsidP="004D2F8F">
      <w:r>
        <w:t>An entity that would rely on another entity</w:t>
      </w:r>
    </w:p>
    <w:p w14:paraId="578D297D" w14:textId="39809FEE" w:rsidR="004D2F8F" w:rsidRDefault="004D2F8F" w:rsidP="004D2F8F">
      <w:pPr>
        <w:pStyle w:val="ListParagraph"/>
        <w:numPr>
          <w:ilvl w:val="0"/>
          <w:numId w:val="17"/>
        </w:numPr>
      </w:pPr>
      <w:r>
        <w:t>An exam CAN’T be uniquely identifies without a class</w:t>
      </w:r>
    </w:p>
    <w:p w14:paraId="29162405" w14:textId="42D4C4F4" w:rsidR="009E763B" w:rsidRPr="004D57A2" w:rsidRDefault="004D2F8F" w:rsidP="009E763B">
      <w:pPr>
        <w:pStyle w:val="ListParagraph"/>
        <w:numPr>
          <w:ilvl w:val="0"/>
          <w:numId w:val="17"/>
        </w:numPr>
      </w:pPr>
      <w:r>
        <w:t>ALL exams must have a class. However, all exams don’t need to have a class</w:t>
      </w:r>
    </w:p>
    <w:p w14:paraId="4C2312BC" w14:textId="363528B3" w:rsidR="00DD6D3E" w:rsidRDefault="00DD6D3E" w:rsidP="00DD6D3E">
      <w:pPr>
        <w:pStyle w:val="Heading2"/>
      </w:pPr>
      <w:r>
        <w:t>Designing an ER Diagram</w:t>
      </w:r>
    </w:p>
    <w:p w14:paraId="3067291B" w14:textId="45868458" w:rsidR="00F65525" w:rsidRDefault="00F65525" w:rsidP="00F65525">
      <w:pPr>
        <w:pStyle w:val="ListParagraph"/>
        <w:numPr>
          <w:ilvl w:val="0"/>
          <w:numId w:val="18"/>
        </w:numPr>
      </w:pPr>
      <w:r>
        <w:t>Create Tables: Primary Keys, Foreign Keys, Columns</w:t>
      </w:r>
    </w:p>
    <w:p w14:paraId="1B3FF824" w14:textId="3C0A02A1" w:rsidR="00F65525" w:rsidRDefault="00F65525" w:rsidP="00F65525">
      <w:pPr>
        <w:pStyle w:val="ListParagraph"/>
        <w:numPr>
          <w:ilvl w:val="0"/>
          <w:numId w:val="18"/>
        </w:numPr>
      </w:pPr>
      <w:r>
        <w:t xml:space="preserve">Create Cardinality Relationships: 1-1, 1-m, m-m </w:t>
      </w:r>
    </w:p>
    <w:p w14:paraId="35EBB1B3" w14:textId="67624AF2" w:rsidR="00F65525" w:rsidRDefault="00F65525" w:rsidP="00F65525">
      <w:pPr>
        <w:pStyle w:val="ListParagraph"/>
        <w:numPr>
          <w:ilvl w:val="1"/>
          <w:numId w:val="18"/>
        </w:numPr>
      </w:pPr>
      <w:r>
        <w:t xml:space="preserve">Defining attributes accordingly depending on the relationships </w:t>
      </w:r>
    </w:p>
    <w:p w14:paraId="40E2134F" w14:textId="6134B833" w:rsidR="00F65525" w:rsidRDefault="00F65525" w:rsidP="00F65525">
      <w:pPr>
        <w:pStyle w:val="ListParagraph"/>
        <w:numPr>
          <w:ilvl w:val="1"/>
          <w:numId w:val="18"/>
        </w:numPr>
      </w:pPr>
      <w:proofErr w:type="spellStart"/>
      <w:r>
        <w:t>Eg</w:t>
      </w:r>
      <w:proofErr w:type="spellEnd"/>
      <w:r>
        <w:t>: All branches are managed by an employee. However, not all employees are managing branches</w:t>
      </w:r>
    </w:p>
    <w:p w14:paraId="3E8B6A4C" w14:textId="7CFCC4B4" w:rsidR="00F65525" w:rsidRDefault="00F65525" w:rsidP="00F65525">
      <w:pPr>
        <w:pStyle w:val="ListParagraph"/>
        <w:numPr>
          <w:ilvl w:val="0"/>
          <w:numId w:val="18"/>
        </w:numPr>
      </w:pPr>
      <w:r>
        <w:t xml:space="preserve">Some attributes can be </w:t>
      </w:r>
      <w:r w:rsidRPr="00F65525">
        <w:rPr>
          <w:b/>
          <w:bCs/>
        </w:rPr>
        <w:t>BOTH PRIMARY AND FOREIGN KEYS</w:t>
      </w:r>
      <w:r>
        <w:t xml:space="preserve"> </w:t>
      </w:r>
    </w:p>
    <w:p w14:paraId="08132FC5" w14:textId="7AC1C40E" w:rsidR="00F65525" w:rsidRDefault="00F65525" w:rsidP="00F65525">
      <w:pPr>
        <w:pStyle w:val="ListParagraph"/>
        <w:numPr>
          <w:ilvl w:val="0"/>
          <w:numId w:val="18"/>
        </w:numPr>
      </w:pPr>
      <w:r>
        <w:t xml:space="preserve">Creating UML Diagrams accordingly </w:t>
      </w:r>
    </w:p>
    <w:p w14:paraId="38A665E5" w14:textId="36A61CD3" w:rsidR="00A83F01" w:rsidRPr="00A83F01" w:rsidRDefault="00F65525" w:rsidP="006177D3">
      <w:pPr>
        <w:jc w:val="center"/>
      </w:pPr>
      <w:r>
        <w:rPr>
          <w:noProof/>
        </w:rPr>
        <w:drawing>
          <wp:inline distT="0" distB="0" distL="0" distR="0" wp14:anchorId="2F8248F5" wp14:editId="678063A2">
            <wp:extent cx="4432721" cy="15768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745" cy="15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DB93" w14:textId="77777777" w:rsidR="006177D3" w:rsidRDefault="006177D3" w:rsidP="00191095"/>
    <w:p w14:paraId="683C6745" w14:textId="3A77E5C0" w:rsidR="00DD6D3E" w:rsidRDefault="00DD6D3E" w:rsidP="00DD6D3E">
      <w:pPr>
        <w:pStyle w:val="Heading2"/>
      </w:pPr>
      <w:r>
        <w:t>Converting ER Diagrams to Schemas</w:t>
      </w:r>
      <w:r w:rsidR="006177D3">
        <w:t xml:space="preserve"> on SQL </w:t>
      </w:r>
    </w:p>
    <w:p w14:paraId="7BAB6F32" w14:textId="4E95D3D6" w:rsidR="006177D3" w:rsidRDefault="006177D3" w:rsidP="006177D3">
      <w:pPr>
        <w:pStyle w:val="ListParagraph"/>
        <w:numPr>
          <w:ilvl w:val="0"/>
          <w:numId w:val="20"/>
        </w:numPr>
      </w:pPr>
      <w:r>
        <w:t>Create Schema</w:t>
      </w:r>
    </w:p>
    <w:p w14:paraId="64ECAA1B" w14:textId="5A0A5013" w:rsidR="006177D3" w:rsidRDefault="006177D3" w:rsidP="006177D3">
      <w:pPr>
        <w:pStyle w:val="ListParagraph"/>
        <w:numPr>
          <w:ilvl w:val="0"/>
          <w:numId w:val="20"/>
        </w:numPr>
      </w:pPr>
      <w:r>
        <w:t xml:space="preserve">Create Tables in the following order </w:t>
      </w:r>
    </w:p>
    <w:p w14:paraId="58AED83F" w14:textId="14D29A7C" w:rsidR="006177D3" w:rsidRDefault="006177D3" w:rsidP="006177D3">
      <w:pPr>
        <w:pStyle w:val="ListParagraph"/>
        <w:numPr>
          <w:ilvl w:val="1"/>
          <w:numId w:val="20"/>
        </w:numPr>
      </w:pPr>
      <w:r>
        <w:t xml:space="preserve">Tables with only primary keys </w:t>
      </w:r>
    </w:p>
    <w:p w14:paraId="6E7D448F" w14:textId="62CFF274" w:rsidR="006177D3" w:rsidRDefault="006177D3" w:rsidP="006177D3">
      <w:pPr>
        <w:pStyle w:val="ListParagraph"/>
        <w:numPr>
          <w:ilvl w:val="1"/>
          <w:numId w:val="20"/>
        </w:numPr>
      </w:pPr>
      <w:r>
        <w:t xml:space="preserve">Tables with Primary and foreign keys </w:t>
      </w:r>
    </w:p>
    <w:p w14:paraId="5E952F7E" w14:textId="250BF0BB" w:rsidR="006177D3" w:rsidRDefault="006177D3" w:rsidP="006177D3">
      <w:pPr>
        <w:pStyle w:val="ListParagraph"/>
        <w:numPr>
          <w:ilvl w:val="1"/>
          <w:numId w:val="20"/>
        </w:numPr>
      </w:pPr>
      <w:r>
        <w:t xml:space="preserve">Tables with Multiple Primary and Foreign keys </w:t>
      </w:r>
    </w:p>
    <w:p w14:paraId="561F03EF" w14:textId="18BC792A" w:rsidR="006177D3" w:rsidRDefault="006177D3" w:rsidP="006177D3">
      <w:pPr>
        <w:pStyle w:val="ListParagraph"/>
        <w:numPr>
          <w:ilvl w:val="1"/>
          <w:numId w:val="20"/>
        </w:numPr>
      </w:pPr>
      <w:r>
        <w:t xml:space="preserve">Parents tables </w:t>
      </w:r>
    </w:p>
    <w:p w14:paraId="118105A5" w14:textId="11CF8985" w:rsidR="006177D3" w:rsidRDefault="006177D3" w:rsidP="006177D3">
      <w:pPr>
        <w:pStyle w:val="ListParagraph"/>
        <w:numPr>
          <w:ilvl w:val="1"/>
          <w:numId w:val="20"/>
        </w:numPr>
      </w:pPr>
      <w:r>
        <w:t>Child tables</w:t>
      </w:r>
    </w:p>
    <w:p w14:paraId="5EDDD478" w14:textId="2608C8B5" w:rsidR="006177D3" w:rsidRDefault="006177D3" w:rsidP="006177D3">
      <w:pPr>
        <w:pStyle w:val="ListParagraph"/>
        <w:numPr>
          <w:ilvl w:val="0"/>
          <w:numId w:val="21"/>
        </w:numPr>
      </w:pPr>
      <w:r>
        <w:t xml:space="preserve">Create Triggers </w:t>
      </w:r>
    </w:p>
    <w:p w14:paraId="4FBC3857" w14:textId="0EE1FD13" w:rsidR="006177D3" w:rsidRDefault="006177D3" w:rsidP="006177D3">
      <w:pPr>
        <w:pStyle w:val="ListParagraph"/>
        <w:numPr>
          <w:ilvl w:val="0"/>
          <w:numId w:val="21"/>
        </w:numPr>
      </w:pPr>
      <w:r>
        <w:t xml:space="preserve">Inputting Data </w:t>
      </w:r>
    </w:p>
    <w:p w14:paraId="138045B7" w14:textId="33293AA9" w:rsidR="006177D3" w:rsidRDefault="006177D3" w:rsidP="006177D3">
      <w:pPr>
        <w:pStyle w:val="ListParagraph"/>
        <w:numPr>
          <w:ilvl w:val="1"/>
          <w:numId w:val="21"/>
        </w:numPr>
      </w:pPr>
      <w:r>
        <w:t xml:space="preserve">Insert/Update/Delete </w:t>
      </w:r>
    </w:p>
    <w:p w14:paraId="70F15724" w14:textId="0FB6B0A6" w:rsidR="006177D3" w:rsidRPr="006177D3" w:rsidRDefault="006177D3" w:rsidP="006177D3">
      <w:pPr>
        <w:pStyle w:val="ListParagraph"/>
        <w:numPr>
          <w:ilvl w:val="1"/>
          <w:numId w:val="21"/>
        </w:numPr>
      </w:pPr>
      <w:r>
        <w:t xml:space="preserve">Populating databases from csv files </w:t>
      </w:r>
    </w:p>
    <w:p w14:paraId="7F46F472" w14:textId="77777777" w:rsidR="006177D3" w:rsidRPr="006177D3" w:rsidRDefault="006177D3" w:rsidP="006177D3"/>
    <w:p w14:paraId="4A042579" w14:textId="77777777" w:rsidR="00A10749" w:rsidRPr="00A10749" w:rsidRDefault="00A10749" w:rsidP="00A10749"/>
    <w:p w14:paraId="718C6470" w14:textId="77777777" w:rsidR="00A10749" w:rsidRDefault="00A1074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2BC7785" w14:textId="52D459E7" w:rsidR="0013401F" w:rsidRDefault="00F152AD" w:rsidP="0013401F">
      <w:pPr>
        <w:pStyle w:val="Heading1"/>
        <w:numPr>
          <w:ilvl w:val="0"/>
          <w:numId w:val="22"/>
        </w:numPr>
      </w:pPr>
      <w:r>
        <w:lastRenderedPageBreak/>
        <w:t>Accessing Databases using Python</w:t>
      </w:r>
    </w:p>
    <w:p w14:paraId="3E4B3CA0" w14:textId="35F13CF6" w:rsidR="0013401F" w:rsidRDefault="0013401F" w:rsidP="0013401F">
      <w:pPr>
        <w:pStyle w:val="ListParagraph"/>
        <w:numPr>
          <w:ilvl w:val="0"/>
          <w:numId w:val="24"/>
        </w:numPr>
      </w:pPr>
      <w:r>
        <w:t xml:space="preserve">Using Python to Connect to a Database </w:t>
      </w:r>
    </w:p>
    <w:p w14:paraId="6761ACB3" w14:textId="77777777" w:rsidR="0013401F" w:rsidRDefault="0013401F" w:rsidP="0013401F">
      <w:pPr>
        <w:pStyle w:val="ListParagraph"/>
        <w:numPr>
          <w:ilvl w:val="0"/>
          <w:numId w:val="24"/>
        </w:numPr>
      </w:pPr>
      <w:r>
        <w:t>Create tables, load data, and query data using SQL</w:t>
      </w:r>
    </w:p>
    <w:p w14:paraId="665AA3CF" w14:textId="1B02AE4F" w:rsidR="0013401F" w:rsidRPr="0013401F" w:rsidRDefault="0013401F" w:rsidP="0013401F">
      <w:pPr>
        <w:pStyle w:val="ListParagraph"/>
        <w:numPr>
          <w:ilvl w:val="0"/>
          <w:numId w:val="24"/>
        </w:numPr>
      </w:pPr>
      <w:r>
        <w:t>Analyse and Visualise Data in Jupyter Notebook</w:t>
      </w:r>
    </w:p>
    <w:p w14:paraId="3D9FEAEF" w14:textId="50E5D8D3" w:rsidR="00191095" w:rsidRDefault="00191095" w:rsidP="00191095">
      <w:pPr>
        <w:pStyle w:val="Heading2"/>
      </w:pPr>
      <w:r>
        <w:t>How to Access Databases using Python</w:t>
      </w:r>
    </w:p>
    <w:p w14:paraId="1CBC0579" w14:textId="5312345A" w:rsidR="0013401F" w:rsidRDefault="0013401F" w:rsidP="0013401F">
      <w:pPr>
        <w:pStyle w:val="ListParagraph"/>
        <w:numPr>
          <w:ilvl w:val="0"/>
          <w:numId w:val="25"/>
        </w:numPr>
      </w:pPr>
      <w:r>
        <w:t>Basic concepts of connecting Python apps into a Database</w:t>
      </w:r>
    </w:p>
    <w:p w14:paraId="7C6F4459" w14:textId="7F2BF9E0" w:rsidR="0013401F" w:rsidRDefault="0013401F" w:rsidP="0013401F">
      <w:pPr>
        <w:pStyle w:val="ListParagraph"/>
        <w:numPr>
          <w:ilvl w:val="1"/>
          <w:numId w:val="25"/>
        </w:numPr>
      </w:pPr>
      <w:r>
        <w:t>NumPy, Pandas, matplotlib and SciPy</w:t>
      </w:r>
    </w:p>
    <w:p w14:paraId="551DFBF0" w14:textId="12859275" w:rsidR="0013401F" w:rsidRDefault="0013401F" w:rsidP="0013401F">
      <w:pPr>
        <w:pStyle w:val="ListParagraph"/>
        <w:numPr>
          <w:ilvl w:val="1"/>
          <w:numId w:val="25"/>
        </w:numPr>
      </w:pPr>
      <w:r>
        <w:t>Python Database API: DB-API</w:t>
      </w:r>
    </w:p>
    <w:p w14:paraId="2950515F" w14:textId="75BE961A" w:rsidR="0013401F" w:rsidRDefault="0013401F" w:rsidP="00E72ED2">
      <w:pPr>
        <w:ind w:left="360" w:firstLine="720"/>
      </w:pPr>
      <w:r>
        <w:rPr>
          <w:noProof/>
        </w:rPr>
        <w:drawing>
          <wp:inline distT="0" distB="0" distL="0" distR="0" wp14:anchorId="2B915D35" wp14:editId="10D165C8">
            <wp:extent cx="4154162" cy="971053"/>
            <wp:effectExtent l="0" t="0" r="0" b="0"/>
            <wp:docPr id="22" name="Picture 2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imeli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316" cy="9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4D7D" w14:textId="0E04E14B" w:rsidR="00E72ED2" w:rsidRDefault="0013401F" w:rsidP="00E72ED2">
      <w:pPr>
        <w:pStyle w:val="ListParagraph"/>
        <w:numPr>
          <w:ilvl w:val="0"/>
          <w:numId w:val="25"/>
        </w:numPr>
      </w:pPr>
      <w:r>
        <w:t>SQL API’s</w:t>
      </w:r>
    </w:p>
    <w:p w14:paraId="6C43A45A" w14:textId="4D616971" w:rsidR="00E72ED2" w:rsidRDefault="00E72ED2" w:rsidP="00E72ED2">
      <w:pPr>
        <w:ind w:firstLine="720"/>
      </w:pPr>
      <w:r>
        <w:rPr>
          <w:noProof/>
        </w:rPr>
        <w:drawing>
          <wp:inline distT="0" distB="0" distL="0" distR="0" wp14:anchorId="2D16E413" wp14:editId="23D6E6A3">
            <wp:extent cx="2658421" cy="1543176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034" cy="15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0161" w14:textId="065AB104" w:rsidR="0013401F" w:rsidRDefault="0013401F" w:rsidP="0013401F">
      <w:pPr>
        <w:pStyle w:val="ListParagraph"/>
        <w:numPr>
          <w:ilvl w:val="0"/>
          <w:numId w:val="25"/>
        </w:numPr>
      </w:pPr>
      <w:r>
        <w:t xml:space="preserve">List SQL API’s for popular </w:t>
      </w:r>
      <w:proofErr w:type="spellStart"/>
      <w:r>
        <w:t>RDBMSes</w:t>
      </w:r>
      <w:proofErr w:type="spellEnd"/>
    </w:p>
    <w:p w14:paraId="6045A9F6" w14:textId="4E71BEAF" w:rsidR="00E72ED2" w:rsidRPr="0013401F" w:rsidRDefault="00E72ED2" w:rsidP="00E72ED2">
      <w:pPr>
        <w:ind w:firstLine="360"/>
      </w:pPr>
      <w:r>
        <w:rPr>
          <w:noProof/>
        </w:rPr>
        <w:drawing>
          <wp:inline distT="0" distB="0" distL="0" distR="0" wp14:anchorId="7CAD2BD8" wp14:editId="61640CF8">
            <wp:extent cx="2924869" cy="1423606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552" cy="145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9AAB" w14:textId="4437B550" w:rsidR="00191095" w:rsidRDefault="00191095" w:rsidP="00191095">
      <w:pPr>
        <w:pStyle w:val="Heading2"/>
      </w:pPr>
      <w:r>
        <w:t>Writing Code using DB-API</w:t>
      </w:r>
    </w:p>
    <w:p w14:paraId="28339967" w14:textId="16CC3776" w:rsidR="00BD3FC8" w:rsidRPr="00BD3FC8" w:rsidRDefault="00BD3FC8" w:rsidP="00BD3FC8">
      <w:pPr>
        <w:pStyle w:val="ListParagraph"/>
        <w:numPr>
          <w:ilvl w:val="0"/>
          <w:numId w:val="25"/>
        </w:numPr>
      </w:pPr>
      <w:r>
        <w:t>Allowing a single program to work with multiple kinds of relational databases</w:t>
      </w:r>
    </w:p>
    <w:p w14:paraId="14BD8857" w14:textId="54918089" w:rsidR="00962769" w:rsidRDefault="00962769" w:rsidP="00962769">
      <w:pPr>
        <w:ind w:firstLine="720"/>
      </w:pPr>
      <w:r>
        <w:rPr>
          <w:noProof/>
        </w:rPr>
        <w:drawing>
          <wp:inline distT="0" distB="0" distL="0" distR="0" wp14:anchorId="4257375F" wp14:editId="68926DF7">
            <wp:extent cx="3911937" cy="1166100"/>
            <wp:effectExtent l="0" t="0" r="0" b="254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892" cy="11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DF82" w14:textId="7931B31C" w:rsidR="00962769" w:rsidRDefault="00962769" w:rsidP="00093299">
      <w:pPr>
        <w:pStyle w:val="Heading3"/>
      </w:pPr>
      <w:r>
        <w:t>Connection Objects</w:t>
      </w:r>
    </w:p>
    <w:p w14:paraId="02B1363B" w14:textId="0A11D67B" w:rsidR="00962769" w:rsidRDefault="00962769" w:rsidP="00093299">
      <w:pPr>
        <w:pStyle w:val="ListParagraph"/>
        <w:numPr>
          <w:ilvl w:val="0"/>
          <w:numId w:val="25"/>
        </w:numPr>
      </w:pPr>
      <w:r>
        <w:t>Database Connections</w:t>
      </w:r>
    </w:p>
    <w:p w14:paraId="695DD54B" w14:textId="3CBF5B0A" w:rsidR="00962769" w:rsidRDefault="00962769" w:rsidP="00093299">
      <w:pPr>
        <w:pStyle w:val="ListParagraph"/>
        <w:numPr>
          <w:ilvl w:val="0"/>
          <w:numId w:val="25"/>
        </w:numPr>
      </w:pPr>
      <w:r>
        <w:t>Manage Transactions</w:t>
      </w:r>
    </w:p>
    <w:p w14:paraId="2199F610" w14:textId="70C5AE0C" w:rsidR="00962769" w:rsidRDefault="00962769" w:rsidP="00093299">
      <w:pPr>
        <w:pStyle w:val="Heading3"/>
      </w:pPr>
      <w:r>
        <w:t>Cursor Objects</w:t>
      </w:r>
    </w:p>
    <w:p w14:paraId="6AB2F167" w14:textId="2FE86E92" w:rsidR="00962769" w:rsidRDefault="00962769" w:rsidP="00093299">
      <w:pPr>
        <w:pStyle w:val="ListParagraph"/>
        <w:numPr>
          <w:ilvl w:val="0"/>
          <w:numId w:val="25"/>
        </w:numPr>
      </w:pPr>
      <w:r>
        <w:t>Database Queries</w:t>
      </w:r>
    </w:p>
    <w:p w14:paraId="02E69B87" w14:textId="4BE095E0" w:rsidR="00962769" w:rsidRDefault="00962769" w:rsidP="00093299">
      <w:pPr>
        <w:pStyle w:val="ListParagraph"/>
        <w:numPr>
          <w:ilvl w:val="0"/>
          <w:numId w:val="25"/>
        </w:numPr>
      </w:pPr>
      <w:r>
        <w:t>Scroll through results set</w:t>
      </w:r>
    </w:p>
    <w:p w14:paraId="01E29882" w14:textId="4E74D190" w:rsidR="00093299" w:rsidRDefault="00093299" w:rsidP="00093299">
      <w:pPr>
        <w:pStyle w:val="ListParagraph"/>
        <w:numPr>
          <w:ilvl w:val="0"/>
          <w:numId w:val="25"/>
        </w:numPr>
      </w:pPr>
      <w:r>
        <w:t>Retrieve Results</w:t>
      </w:r>
    </w:p>
    <w:p w14:paraId="72986C15" w14:textId="127564DF" w:rsidR="00093299" w:rsidRDefault="00093299" w:rsidP="00093299">
      <w:pPr>
        <w:pStyle w:val="Heading3"/>
      </w:pPr>
      <w:r>
        <w:t xml:space="preserve">Methods 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3118"/>
        <w:gridCol w:w="3119"/>
      </w:tblGrid>
      <w:tr w:rsidR="00093299" w:rsidRPr="00093299" w14:paraId="332B780C" w14:textId="77777777" w:rsidTr="00093299">
        <w:tc>
          <w:tcPr>
            <w:tcW w:w="3118" w:type="dxa"/>
          </w:tcPr>
          <w:p w14:paraId="06A0A2D2" w14:textId="6FD2E0C1" w:rsidR="00093299" w:rsidRPr="00093299" w:rsidRDefault="00093299" w:rsidP="00093299">
            <w:pPr>
              <w:jc w:val="center"/>
              <w:rPr>
                <w:b/>
                <w:bCs/>
              </w:rPr>
            </w:pPr>
            <w:r w:rsidRPr="00093299">
              <w:rPr>
                <w:b/>
                <w:bCs/>
              </w:rPr>
              <w:t>Connection Methods</w:t>
            </w:r>
          </w:p>
        </w:tc>
        <w:tc>
          <w:tcPr>
            <w:tcW w:w="3119" w:type="dxa"/>
          </w:tcPr>
          <w:p w14:paraId="5B930B75" w14:textId="045CF075" w:rsidR="00093299" w:rsidRPr="00093299" w:rsidRDefault="00093299" w:rsidP="00093299">
            <w:pPr>
              <w:jc w:val="center"/>
              <w:rPr>
                <w:b/>
                <w:bCs/>
              </w:rPr>
            </w:pPr>
            <w:r w:rsidRPr="00093299">
              <w:rPr>
                <w:b/>
                <w:bCs/>
              </w:rPr>
              <w:t>Cursor Methods</w:t>
            </w:r>
          </w:p>
        </w:tc>
      </w:tr>
      <w:tr w:rsidR="00093299" w14:paraId="7CEDCFC1" w14:textId="77777777" w:rsidTr="00093299">
        <w:tc>
          <w:tcPr>
            <w:tcW w:w="3118" w:type="dxa"/>
          </w:tcPr>
          <w:p w14:paraId="01929443" w14:textId="77777777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t>.cursor()</w:t>
            </w:r>
          </w:p>
          <w:p w14:paraId="24D1BF7E" w14:textId="77777777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t>.commit()</w:t>
            </w:r>
          </w:p>
          <w:p w14:paraId="6FCF0D0B" w14:textId="77777777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t>.rollback()</w:t>
            </w:r>
          </w:p>
          <w:p w14:paraId="7A78C536" w14:textId="3F4FB492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lastRenderedPageBreak/>
              <w:t>.close()</w:t>
            </w:r>
          </w:p>
          <w:p w14:paraId="25A93775" w14:textId="77777777" w:rsidR="00093299" w:rsidRDefault="00093299" w:rsidP="00093299"/>
        </w:tc>
        <w:tc>
          <w:tcPr>
            <w:tcW w:w="3119" w:type="dxa"/>
          </w:tcPr>
          <w:p w14:paraId="2393F3B3" w14:textId="77777777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lastRenderedPageBreak/>
              <w:t>.</w:t>
            </w:r>
            <w:proofErr w:type="spellStart"/>
            <w:r>
              <w:t>callproc</w:t>
            </w:r>
            <w:proofErr w:type="spellEnd"/>
            <w:r>
              <w:t>()</w:t>
            </w:r>
          </w:p>
          <w:p w14:paraId="415FF5F2" w14:textId="77777777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t>.execute()</w:t>
            </w:r>
          </w:p>
          <w:p w14:paraId="2EBA8E8F" w14:textId="77777777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t>.</w:t>
            </w:r>
            <w:proofErr w:type="spellStart"/>
            <w:r>
              <w:t>executemany</w:t>
            </w:r>
            <w:proofErr w:type="spellEnd"/>
            <w:r>
              <w:t>()</w:t>
            </w:r>
          </w:p>
          <w:p w14:paraId="6CEBCB4C" w14:textId="77777777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lastRenderedPageBreak/>
              <w:t>.</w:t>
            </w:r>
            <w:proofErr w:type="spellStart"/>
            <w:r>
              <w:t>fetchone</w:t>
            </w:r>
            <w:proofErr w:type="spellEnd"/>
            <w:r>
              <w:t>()</w:t>
            </w:r>
          </w:p>
          <w:p w14:paraId="1F9F9F58" w14:textId="77777777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t>.</w:t>
            </w:r>
            <w:proofErr w:type="spellStart"/>
            <w:r>
              <w:t>fetchmany</w:t>
            </w:r>
            <w:proofErr w:type="spellEnd"/>
            <w:r>
              <w:t>()</w:t>
            </w:r>
          </w:p>
          <w:p w14:paraId="6EC320CF" w14:textId="77777777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t>.</w:t>
            </w:r>
            <w:proofErr w:type="spellStart"/>
            <w:r>
              <w:t>fetchall</w:t>
            </w:r>
            <w:proofErr w:type="spellEnd"/>
            <w:r>
              <w:t>()</w:t>
            </w:r>
          </w:p>
          <w:p w14:paraId="6AFFDF67" w14:textId="77777777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t>.</w:t>
            </w:r>
            <w:proofErr w:type="spellStart"/>
            <w:r>
              <w:t>nextset</w:t>
            </w:r>
            <w:proofErr w:type="spellEnd"/>
            <w:r>
              <w:t>()</w:t>
            </w:r>
          </w:p>
          <w:p w14:paraId="2362600E" w14:textId="77777777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t>.</w:t>
            </w:r>
            <w:proofErr w:type="spellStart"/>
            <w:r>
              <w:t>arraysize</w:t>
            </w:r>
            <w:proofErr w:type="spellEnd"/>
            <w:r>
              <w:t>()</w:t>
            </w:r>
          </w:p>
          <w:p w14:paraId="67C147D6" w14:textId="18E1A422" w:rsidR="00093299" w:rsidRDefault="00093299" w:rsidP="00093299">
            <w:pPr>
              <w:pStyle w:val="ListParagraph"/>
              <w:numPr>
                <w:ilvl w:val="0"/>
                <w:numId w:val="26"/>
              </w:numPr>
            </w:pPr>
            <w:r>
              <w:t>.close()</w:t>
            </w:r>
          </w:p>
        </w:tc>
      </w:tr>
    </w:tbl>
    <w:p w14:paraId="3CAB6B38" w14:textId="6ED7A787" w:rsidR="00093299" w:rsidRDefault="00093299" w:rsidP="00093299">
      <w:pPr>
        <w:pStyle w:val="Heading3"/>
      </w:pPr>
      <w:r>
        <w:lastRenderedPageBreak/>
        <w:t>Database Cursor</w:t>
      </w:r>
    </w:p>
    <w:p w14:paraId="6242C666" w14:textId="50BB4B71" w:rsidR="00093299" w:rsidRDefault="00093299" w:rsidP="00EE689D">
      <w:pPr>
        <w:ind w:firstLine="720"/>
      </w:pPr>
      <w:r>
        <w:rPr>
          <w:noProof/>
        </w:rPr>
        <w:drawing>
          <wp:inline distT="0" distB="0" distL="0" distR="0" wp14:anchorId="4FAFFCD4" wp14:editId="28EC2098">
            <wp:extent cx="3004185" cy="1035512"/>
            <wp:effectExtent l="0" t="0" r="0" b="6350"/>
            <wp:docPr id="26" name="Picture 2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waterfall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900" cy="104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1441" w14:textId="0133A09E" w:rsidR="00093299" w:rsidRDefault="00093299" w:rsidP="00093299">
      <w:pPr>
        <w:pStyle w:val="Heading3"/>
      </w:pPr>
      <w:r>
        <w:t>Code</w:t>
      </w:r>
    </w:p>
    <w:p w14:paraId="34A5744A" w14:textId="71BFE6AD" w:rsidR="00093299" w:rsidRPr="00093299" w:rsidRDefault="00EE689D" w:rsidP="00EE689D">
      <w:pPr>
        <w:ind w:firstLine="720"/>
      </w:pPr>
      <w:r>
        <w:rPr>
          <w:noProof/>
        </w:rPr>
        <w:drawing>
          <wp:inline distT="0" distB="0" distL="0" distR="0" wp14:anchorId="6A0162D9" wp14:editId="0C0C115C">
            <wp:extent cx="3197372" cy="1367164"/>
            <wp:effectExtent l="0" t="0" r="3175" b="444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99" cy="139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6786" w14:textId="6660003E" w:rsidR="00191095" w:rsidRDefault="00191095" w:rsidP="00191095">
      <w:pPr>
        <w:pStyle w:val="Heading2"/>
      </w:pPr>
      <w:r>
        <w:t>Connecting to a Database using IBM DB-API</w:t>
      </w:r>
    </w:p>
    <w:p w14:paraId="0BF63CA5" w14:textId="4000AEF0" w:rsidR="00286DEF" w:rsidRDefault="00286DEF" w:rsidP="00286DEF">
      <w:pPr>
        <w:pStyle w:val="Heading3"/>
      </w:pPr>
      <w:r>
        <w:t xml:space="preserve">Identify database connection credentials </w:t>
      </w:r>
    </w:p>
    <w:p w14:paraId="7543F138" w14:textId="41CC0F3A" w:rsidR="00286DEF" w:rsidRDefault="00286DEF" w:rsidP="00286DEF">
      <w:r>
        <w:rPr>
          <w:noProof/>
        </w:rPr>
        <w:drawing>
          <wp:inline distT="0" distB="0" distL="0" distR="0" wp14:anchorId="274FDCEA" wp14:editId="6D5A71C9">
            <wp:extent cx="4953505" cy="895328"/>
            <wp:effectExtent l="0" t="0" r="0" b="0"/>
            <wp:docPr id="28" name="Picture 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280" cy="91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A6D" w14:textId="62C621B7" w:rsidR="00286DEF" w:rsidRDefault="00286DEF" w:rsidP="00286DEF">
      <w:pPr>
        <w:pStyle w:val="Heading3"/>
      </w:pPr>
      <w:r>
        <w:t>Creating a DB2 Connection</w:t>
      </w:r>
    </w:p>
    <w:p w14:paraId="053F3644" w14:textId="77777777" w:rsidR="00286DEF" w:rsidRDefault="00286DEF" w:rsidP="00286DEF">
      <w:r>
        <w:rPr>
          <w:noProof/>
        </w:rPr>
        <w:drawing>
          <wp:anchor distT="0" distB="0" distL="114300" distR="114300" simplePos="0" relativeHeight="251658240" behindDoc="0" locked="0" layoutInCell="1" allowOverlap="1" wp14:anchorId="6A5F2BE8" wp14:editId="1E559536">
            <wp:simplePos x="357282" y="5867905"/>
            <wp:positionH relativeFrom="column">
              <wp:align>left</wp:align>
            </wp:positionH>
            <wp:positionV relativeFrom="paragraph">
              <wp:align>top</wp:align>
            </wp:positionV>
            <wp:extent cx="4039105" cy="1817822"/>
            <wp:effectExtent l="0" t="0" r="0" b="0"/>
            <wp:wrapSquare wrapText="bothSides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05" cy="181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D2534" w14:textId="77777777" w:rsidR="00286DEF" w:rsidRPr="00286DEF" w:rsidRDefault="00286DEF" w:rsidP="00286DEF"/>
    <w:p w14:paraId="5E2445DA" w14:textId="77777777" w:rsidR="00286DEF" w:rsidRPr="00286DEF" w:rsidRDefault="00286DEF" w:rsidP="00286DEF"/>
    <w:p w14:paraId="6B1F2DA7" w14:textId="77777777" w:rsidR="00286DEF" w:rsidRPr="00286DEF" w:rsidRDefault="00286DEF" w:rsidP="00286DEF"/>
    <w:p w14:paraId="4BB04C8F" w14:textId="77777777" w:rsidR="00286DEF" w:rsidRPr="00286DEF" w:rsidRDefault="00286DEF" w:rsidP="00286DEF"/>
    <w:p w14:paraId="58349C98" w14:textId="77777777" w:rsidR="00286DEF" w:rsidRPr="00286DEF" w:rsidRDefault="00286DEF" w:rsidP="00286DEF"/>
    <w:p w14:paraId="402CC9EB" w14:textId="77777777" w:rsidR="00286DEF" w:rsidRPr="00286DEF" w:rsidRDefault="00286DEF" w:rsidP="00286DEF"/>
    <w:p w14:paraId="0A045742" w14:textId="77777777" w:rsidR="00286DEF" w:rsidRPr="00286DEF" w:rsidRDefault="00286DEF" w:rsidP="00286DEF"/>
    <w:p w14:paraId="4577B3CC" w14:textId="77777777" w:rsidR="00286DEF" w:rsidRDefault="00286DEF" w:rsidP="00286DEF"/>
    <w:p w14:paraId="646B9565" w14:textId="77777777" w:rsidR="00286DEF" w:rsidRDefault="00286DEF" w:rsidP="00286DEF"/>
    <w:p w14:paraId="4648B79A" w14:textId="77777777" w:rsidR="00286DEF" w:rsidRDefault="00286DEF" w:rsidP="00286DEF">
      <w:pPr>
        <w:pStyle w:val="Heading3"/>
      </w:pPr>
      <w:r>
        <w:t>Close the DB2 Connection</w:t>
      </w:r>
    </w:p>
    <w:p w14:paraId="7E322FC8" w14:textId="232C7D5C" w:rsidR="00286DEF" w:rsidRPr="00286DEF" w:rsidRDefault="00286DEF" w:rsidP="002727D3">
      <w:r>
        <w:rPr>
          <w:noProof/>
        </w:rPr>
        <w:drawing>
          <wp:inline distT="0" distB="0" distL="0" distR="0" wp14:anchorId="2AA969A0" wp14:editId="6369ABA2">
            <wp:extent cx="2289028" cy="594144"/>
            <wp:effectExtent l="0" t="0" r="0" b="317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937" cy="60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CE77" w14:textId="15ADD921" w:rsidR="00191095" w:rsidRDefault="00191095" w:rsidP="00191095">
      <w:pPr>
        <w:pStyle w:val="Heading2"/>
      </w:pPr>
      <w:r>
        <w:t>Creating tables, loading data and querying data</w:t>
      </w:r>
    </w:p>
    <w:p w14:paraId="496F748C" w14:textId="6C269B0E" w:rsidR="00191095" w:rsidRDefault="00191095" w:rsidP="00191095">
      <w:pPr>
        <w:pStyle w:val="Heading2"/>
      </w:pPr>
      <w:r>
        <w:t>Intro and Accessing databases using SQL Magic</w:t>
      </w:r>
    </w:p>
    <w:p w14:paraId="2017563C" w14:textId="2B2ABFA3" w:rsidR="00191095" w:rsidRDefault="00191095" w:rsidP="00191095">
      <w:pPr>
        <w:pStyle w:val="Heading2"/>
      </w:pPr>
      <w:r>
        <w:t>Analysing data with Python</w:t>
      </w:r>
    </w:p>
    <w:p w14:paraId="2206A316" w14:textId="77777777" w:rsidR="00191095" w:rsidRDefault="00191095" w:rsidP="00191095"/>
    <w:p w14:paraId="47843BC5" w14:textId="77777777" w:rsidR="00191095" w:rsidRPr="00191095" w:rsidRDefault="00191095" w:rsidP="00191095"/>
    <w:p w14:paraId="3591A2C7" w14:textId="77777777" w:rsidR="00191095" w:rsidRPr="00191095" w:rsidRDefault="00191095" w:rsidP="00191095"/>
    <w:p w14:paraId="1D97D051" w14:textId="77777777" w:rsidR="00F152AD" w:rsidRDefault="00F152A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1C78371" w14:textId="73A1009E" w:rsidR="0052188B" w:rsidRDefault="00616DA2" w:rsidP="00191095">
      <w:pPr>
        <w:pStyle w:val="Heading1"/>
        <w:numPr>
          <w:ilvl w:val="0"/>
          <w:numId w:val="22"/>
        </w:numPr>
      </w:pPr>
      <w:r>
        <w:lastRenderedPageBreak/>
        <w:t>Working with Real-World Datasets and Bult in SQL Functions</w:t>
      </w:r>
    </w:p>
    <w:p w14:paraId="2D238D70" w14:textId="77777777" w:rsidR="00611E76" w:rsidRDefault="00611E7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2A19388" w14:textId="47F5CAD1" w:rsidR="00611E76" w:rsidRDefault="00611E76" w:rsidP="00611E76">
      <w:pPr>
        <w:pStyle w:val="Heading1"/>
        <w:numPr>
          <w:ilvl w:val="0"/>
          <w:numId w:val="22"/>
        </w:numPr>
      </w:pPr>
      <w:r>
        <w:lastRenderedPageBreak/>
        <w:t xml:space="preserve">Future References </w:t>
      </w:r>
    </w:p>
    <w:p w14:paraId="3B72988E" w14:textId="77777777" w:rsidR="00611E76" w:rsidRPr="00611E76" w:rsidRDefault="00611E76" w:rsidP="00611E76"/>
    <w:p w14:paraId="13F6BF9E" w14:textId="56C9B9DD" w:rsidR="0043294A" w:rsidRDefault="00611E76" w:rsidP="00611E76">
      <w:pPr>
        <w:pStyle w:val="ListParagraph"/>
        <w:numPr>
          <w:ilvl w:val="0"/>
          <w:numId w:val="27"/>
        </w:numPr>
      </w:pPr>
      <w:r>
        <w:t xml:space="preserve">Regular expressions </w:t>
      </w:r>
    </w:p>
    <w:p w14:paraId="1127D94B" w14:textId="050DCBEE" w:rsidR="00611E76" w:rsidRDefault="00000000" w:rsidP="00611E76">
      <w:hyperlink r:id="rId35" w:history="1">
        <w:r w:rsidR="00611E76" w:rsidRPr="003D6F9F">
          <w:rPr>
            <w:rStyle w:val="Hyperlink"/>
          </w:rPr>
          <w:t>https://www.geeksforgeeks.org/mysql-regular-expressions-regexp/</w:t>
        </w:r>
      </w:hyperlink>
      <w:r w:rsidR="00611E76">
        <w:t xml:space="preserve"> </w:t>
      </w:r>
    </w:p>
    <w:p w14:paraId="7D551B23" w14:textId="29510D92" w:rsidR="00611E76" w:rsidRDefault="005C11DC" w:rsidP="00611E76">
      <w:pPr>
        <w:pStyle w:val="ListParagraph"/>
        <w:numPr>
          <w:ilvl w:val="0"/>
          <w:numId w:val="27"/>
        </w:numPr>
      </w:pPr>
      <w:r>
        <w:t xml:space="preserve">Replace Function </w:t>
      </w:r>
    </w:p>
    <w:p w14:paraId="25826797" w14:textId="07ECA485" w:rsidR="00586F1B" w:rsidRDefault="00586F1B" w:rsidP="00586F1B">
      <w:pPr>
        <w:rPr>
          <w:rStyle w:val="token"/>
          <w:rFonts w:ascii="Consolas" w:hAnsi="Consolas" w:cs="Consolas"/>
          <w:color w:val="F8F8F2"/>
          <w:sz w:val="21"/>
          <w:szCs w:val="21"/>
          <w:shd w:val="clear" w:color="auto" w:fill="272822"/>
        </w:rPr>
      </w:pPr>
      <w:r>
        <w:rPr>
          <w:rStyle w:val="token"/>
          <w:rFonts w:ascii="Consolas" w:hAnsi="Consolas" w:cs="Consolas"/>
          <w:color w:val="66D9EF"/>
          <w:sz w:val="21"/>
          <w:szCs w:val="21"/>
          <w:shd w:val="clear" w:color="auto" w:fill="272822"/>
        </w:rPr>
        <w:t>REPLACE</w:t>
      </w:r>
      <w:r>
        <w:rPr>
          <w:rStyle w:val="token"/>
          <w:rFonts w:ascii="Consolas" w:hAnsi="Consolas" w:cs="Consolas"/>
          <w:color w:val="F8F8F2"/>
          <w:sz w:val="21"/>
          <w:szCs w:val="21"/>
          <w:shd w:val="clear" w:color="auto" w:fill="272822"/>
        </w:rPr>
        <w:t>(</w:t>
      </w:r>
      <w:proofErr w:type="spellStart"/>
      <w:r>
        <w:rPr>
          <w:rFonts w:ascii="Consolas" w:hAnsi="Consolas" w:cs="Consolas"/>
          <w:color w:val="F8F8F2"/>
          <w:sz w:val="21"/>
          <w:szCs w:val="21"/>
          <w:shd w:val="clear" w:color="auto" w:fill="272822"/>
        </w:rPr>
        <w:t>column_name</w:t>
      </w:r>
      <w:proofErr w:type="spellEnd"/>
      <w:r>
        <w:rPr>
          <w:rStyle w:val="token"/>
          <w:rFonts w:ascii="Consolas" w:hAnsi="Consolas" w:cs="Consolas"/>
          <w:color w:val="F8F8F2"/>
          <w:sz w:val="21"/>
          <w:szCs w:val="21"/>
          <w:shd w:val="clear" w:color="auto" w:fill="272822"/>
        </w:rPr>
        <w:t>,</w:t>
      </w:r>
      <w:r>
        <w:rPr>
          <w:rFonts w:ascii="Consolas" w:hAnsi="Consolas" w:cs="Consolas"/>
          <w:color w:val="F8F8F2"/>
          <w:sz w:val="21"/>
          <w:szCs w:val="21"/>
          <w:shd w:val="clear" w:color="auto" w:fill="272822"/>
        </w:rPr>
        <w:t xml:space="preserve"> </w:t>
      </w:r>
      <w:r>
        <w:rPr>
          <w:rStyle w:val="token"/>
          <w:rFonts w:ascii="Consolas" w:hAnsi="Consolas" w:cs="Consolas"/>
          <w:color w:val="A6E22E"/>
          <w:sz w:val="21"/>
          <w:szCs w:val="21"/>
          <w:shd w:val="clear" w:color="auto" w:fill="272822"/>
        </w:rPr>
        <w:t>'</w:t>
      </w:r>
      <w:proofErr w:type="spellStart"/>
      <w:r>
        <w:rPr>
          <w:rStyle w:val="token"/>
          <w:rFonts w:ascii="Consolas" w:hAnsi="Consolas" w:cs="Consolas"/>
          <w:color w:val="A6E22E"/>
          <w:sz w:val="21"/>
          <w:szCs w:val="21"/>
          <w:shd w:val="clear" w:color="auto" w:fill="272822"/>
        </w:rPr>
        <w:t>fromStringValue</w:t>
      </w:r>
      <w:proofErr w:type="spellEnd"/>
      <w:r>
        <w:rPr>
          <w:rStyle w:val="token"/>
          <w:rFonts w:ascii="Consolas" w:hAnsi="Consolas" w:cs="Consolas"/>
          <w:color w:val="A6E22E"/>
          <w:sz w:val="21"/>
          <w:szCs w:val="21"/>
          <w:shd w:val="clear" w:color="auto" w:fill="272822"/>
        </w:rPr>
        <w:t>'</w:t>
      </w:r>
      <w:r>
        <w:rPr>
          <w:rStyle w:val="token"/>
          <w:rFonts w:ascii="Consolas" w:hAnsi="Consolas" w:cs="Consolas"/>
          <w:color w:val="F8F8F2"/>
          <w:sz w:val="21"/>
          <w:szCs w:val="21"/>
          <w:shd w:val="clear" w:color="auto" w:fill="272822"/>
        </w:rPr>
        <w:t>,</w:t>
      </w:r>
      <w:r>
        <w:rPr>
          <w:rFonts w:ascii="Consolas" w:hAnsi="Consolas" w:cs="Consolas"/>
          <w:color w:val="F8F8F2"/>
          <w:sz w:val="21"/>
          <w:szCs w:val="21"/>
          <w:shd w:val="clear" w:color="auto" w:fill="272822"/>
        </w:rPr>
        <w:t xml:space="preserve"> </w:t>
      </w:r>
      <w:r>
        <w:rPr>
          <w:rStyle w:val="token"/>
          <w:rFonts w:ascii="Consolas" w:hAnsi="Consolas" w:cs="Consolas"/>
          <w:color w:val="A6E22E"/>
          <w:sz w:val="21"/>
          <w:szCs w:val="21"/>
          <w:shd w:val="clear" w:color="auto" w:fill="272822"/>
        </w:rPr>
        <w:t>'</w:t>
      </w:r>
      <w:proofErr w:type="spellStart"/>
      <w:r>
        <w:rPr>
          <w:rStyle w:val="token"/>
          <w:rFonts w:ascii="Consolas" w:hAnsi="Consolas" w:cs="Consolas"/>
          <w:color w:val="A6E22E"/>
          <w:sz w:val="21"/>
          <w:szCs w:val="21"/>
          <w:shd w:val="clear" w:color="auto" w:fill="272822"/>
        </w:rPr>
        <w:t>toStringValue</w:t>
      </w:r>
      <w:proofErr w:type="spellEnd"/>
      <w:r>
        <w:rPr>
          <w:rStyle w:val="token"/>
          <w:rFonts w:ascii="Consolas" w:hAnsi="Consolas" w:cs="Consolas"/>
          <w:color w:val="A6E22E"/>
          <w:sz w:val="21"/>
          <w:szCs w:val="21"/>
          <w:shd w:val="clear" w:color="auto" w:fill="272822"/>
        </w:rPr>
        <w:t>'</w:t>
      </w:r>
      <w:r>
        <w:rPr>
          <w:rStyle w:val="token"/>
          <w:rFonts w:ascii="Consolas" w:hAnsi="Consolas" w:cs="Consolas"/>
          <w:color w:val="F8F8F2"/>
          <w:sz w:val="21"/>
          <w:szCs w:val="21"/>
          <w:shd w:val="clear" w:color="auto" w:fill="272822"/>
        </w:rPr>
        <w:t>)</w:t>
      </w:r>
    </w:p>
    <w:p w14:paraId="1C7032DF" w14:textId="27A4031A" w:rsidR="00586F1B" w:rsidRDefault="00586F1B" w:rsidP="00586F1B">
      <w:pPr>
        <w:pStyle w:val="ListParagraph"/>
        <w:numPr>
          <w:ilvl w:val="0"/>
          <w:numId w:val="27"/>
        </w:numPr>
      </w:pPr>
      <w:r>
        <w:t>Count(*)</w:t>
      </w:r>
    </w:p>
    <w:p w14:paraId="5F0E2112" w14:textId="77777777" w:rsidR="00275387" w:rsidRPr="00275387" w:rsidRDefault="00275387" w:rsidP="00275387">
      <w:pPr>
        <w:rPr>
          <w:rFonts w:ascii="Consolas" w:eastAsia="Times New Roman" w:hAnsi="Consolas" w:cs="Consolas"/>
          <w:color w:val="F8F8F2"/>
          <w:sz w:val="21"/>
          <w:szCs w:val="21"/>
          <w:shd w:val="clear" w:color="auto" w:fill="272822"/>
          <w:lang w:eastAsia="en-GB"/>
        </w:rPr>
      </w:pPr>
      <w:r w:rsidRPr="00275387">
        <w:rPr>
          <w:rFonts w:ascii="Consolas" w:eastAsia="Times New Roman" w:hAnsi="Consolas" w:cs="Consolas"/>
          <w:color w:val="66D9EF"/>
          <w:sz w:val="21"/>
          <w:szCs w:val="21"/>
          <w:shd w:val="clear" w:color="auto" w:fill="272822"/>
          <w:lang w:eastAsia="en-GB"/>
        </w:rPr>
        <w:t>SELECT</w:t>
      </w:r>
      <w:r w:rsidRPr="00275387">
        <w:rPr>
          <w:rFonts w:ascii="Consolas" w:eastAsia="Times New Roman" w:hAnsi="Consolas" w:cs="Consolas"/>
          <w:color w:val="F8F8F2"/>
          <w:sz w:val="21"/>
          <w:szCs w:val="21"/>
          <w:shd w:val="clear" w:color="auto" w:fill="272822"/>
          <w:lang w:eastAsia="en-GB"/>
        </w:rPr>
        <w:t xml:space="preserve"> </w:t>
      </w:r>
      <w:r w:rsidRPr="00275387">
        <w:rPr>
          <w:rFonts w:ascii="Consolas" w:eastAsia="Times New Roman" w:hAnsi="Consolas" w:cs="Consolas"/>
          <w:color w:val="E6DB74"/>
          <w:sz w:val="21"/>
          <w:szCs w:val="21"/>
          <w:shd w:val="clear" w:color="auto" w:fill="272822"/>
          <w:lang w:eastAsia="en-GB"/>
        </w:rPr>
        <w:t>COUNT</w:t>
      </w:r>
      <w:r w:rsidRPr="00275387">
        <w:rPr>
          <w:rFonts w:ascii="Consolas" w:eastAsia="Times New Roman" w:hAnsi="Consolas" w:cs="Consolas"/>
          <w:color w:val="F8F8F2"/>
          <w:sz w:val="21"/>
          <w:szCs w:val="21"/>
          <w:shd w:val="clear" w:color="auto" w:fill="272822"/>
          <w:lang w:eastAsia="en-GB"/>
        </w:rPr>
        <w:t>(</w:t>
      </w:r>
      <w:proofErr w:type="spellStart"/>
      <w:r w:rsidRPr="00275387">
        <w:rPr>
          <w:rFonts w:ascii="Consolas" w:eastAsia="Times New Roman" w:hAnsi="Consolas" w:cs="Consolas"/>
          <w:color w:val="F8F8F2"/>
          <w:sz w:val="21"/>
          <w:szCs w:val="21"/>
          <w:shd w:val="clear" w:color="auto" w:fill="272822"/>
          <w:lang w:eastAsia="en-GB"/>
        </w:rPr>
        <w:t>column_name</w:t>
      </w:r>
      <w:proofErr w:type="spellEnd"/>
      <w:r w:rsidRPr="00275387">
        <w:rPr>
          <w:rFonts w:ascii="Consolas" w:eastAsia="Times New Roman" w:hAnsi="Consolas" w:cs="Consolas"/>
          <w:color w:val="F8F8F2"/>
          <w:sz w:val="21"/>
          <w:szCs w:val="21"/>
          <w:shd w:val="clear" w:color="auto" w:fill="272822"/>
          <w:lang w:eastAsia="en-GB"/>
        </w:rPr>
        <w:t>)</w:t>
      </w:r>
    </w:p>
    <w:p w14:paraId="3C179E49" w14:textId="77777777" w:rsidR="00275387" w:rsidRPr="00275387" w:rsidRDefault="00275387" w:rsidP="00275387">
      <w:pPr>
        <w:rPr>
          <w:rFonts w:ascii="Consolas" w:eastAsia="Times New Roman" w:hAnsi="Consolas" w:cs="Consolas"/>
          <w:color w:val="F8F8F2"/>
          <w:sz w:val="21"/>
          <w:szCs w:val="21"/>
          <w:shd w:val="clear" w:color="auto" w:fill="272822"/>
          <w:lang w:eastAsia="en-GB"/>
        </w:rPr>
      </w:pPr>
      <w:r w:rsidRPr="00275387">
        <w:rPr>
          <w:rFonts w:ascii="Consolas" w:eastAsia="Times New Roman" w:hAnsi="Consolas" w:cs="Consolas"/>
          <w:color w:val="66D9EF"/>
          <w:sz w:val="21"/>
          <w:szCs w:val="21"/>
          <w:shd w:val="clear" w:color="auto" w:fill="272822"/>
          <w:lang w:eastAsia="en-GB"/>
        </w:rPr>
        <w:t>FROM</w:t>
      </w:r>
      <w:r w:rsidRPr="00275387">
        <w:rPr>
          <w:rFonts w:ascii="Consolas" w:eastAsia="Times New Roman" w:hAnsi="Consolas" w:cs="Consolas"/>
          <w:color w:val="F8F8F2"/>
          <w:sz w:val="21"/>
          <w:szCs w:val="21"/>
          <w:shd w:val="clear" w:color="auto" w:fill="272822"/>
          <w:lang w:eastAsia="en-GB"/>
        </w:rPr>
        <w:t xml:space="preserve"> </w:t>
      </w:r>
      <w:proofErr w:type="spellStart"/>
      <w:r w:rsidRPr="00275387">
        <w:rPr>
          <w:rFonts w:ascii="Consolas" w:eastAsia="Times New Roman" w:hAnsi="Consolas" w:cs="Consolas"/>
          <w:color w:val="F8F8F2"/>
          <w:sz w:val="21"/>
          <w:szCs w:val="21"/>
          <w:shd w:val="clear" w:color="auto" w:fill="272822"/>
          <w:lang w:eastAsia="en-GB"/>
        </w:rPr>
        <w:t>table_name</w:t>
      </w:r>
      <w:proofErr w:type="spellEnd"/>
    </w:p>
    <w:p w14:paraId="71201BD3" w14:textId="77777777" w:rsidR="00275387" w:rsidRPr="00275387" w:rsidRDefault="00275387" w:rsidP="00275387">
      <w:pPr>
        <w:rPr>
          <w:rFonts w:ascii="Consolas" w:eastAsia="Times New Roman" w:hAnsi="Consolas" w:cs="Consolas"/>
          <w:color w:val="F8F8F2"/>
          <w:sz w:val="21"/>
          <w:szCs w:val="21"/>
          <w:shd w:val="clear" w:color="auto" w:fill="272822"/>
          <w:lang w:eastAsia="en-GB"/>
        </w:rPr>
      </w:pPr>
      <w:r w:rsidRPr="00275387">
        <w:rPr>
          <w:rFonts w:ascii="Consolas" w:eastAsia="Times New Roman" w:hAnsi="Consolas" w:cs="Consolas"/>
          <w:color w:val="66D9EF"/>
          <w:sz w:val="21"/>
          <w:szCs w:val="21"/>
          <w:shd w:val="clear" w:color="auto" w:fill="272822"/>
          <w:lang w:eastAsia="en-GB"/>
        </w:rPr>
        <w:t>WHERE</w:t>
      </w:r>
      <w:r w:rsidRPr="00275387">
        <w:rPr>
          <w:rFonts w:ascii="Consolas" w:eastAsia="Times New Roman" w:hAnsi="Consolas" w:cs="Consolas"/>
          <w:color w:val="F8F8F2"/>
          <w:sz w:val="21"/>
          <w:szCs w:val="21"/>
          <w:shd w:val="clear" w:color="auto" w:fill="272822"/>
          <w:lang w:eastAsia="en-GB"/>
        </w:rPr>
        <w:t xml:space="preserve"> condition;</w:t>
      </w:r>
    </w:p>
    <w:p w14:paraId="5A17C49A" w14:textId="77777777" w:rsidR="00275387" w:rsidRDefault="00275387" w:rsidP="00275387"/>
    <w:p w14:paraId="17F73439" w14:textId="5AAA3504" w:rsidR="00275387" w:rsidRDefault="00275387" w:rsidP="00586F1B">
      <w:pPr>
        <w:pStyle w:val="ListParagraph"/>
        <w:numPr>
          <w:ilvl w:val="0"/>
          <w:numId w:val="27"/>
        </w:numPr>
      </w:pPr>
      <w:r>
        <w:t>Triangle hacker rank question</w:t>
      </w:r>
    </w:p>
    <w:p w14:paraId="4EC0C154" w14:textId="1720E019" w:rsidR="00275387" w:rsidRDefault="00275387" w:rsidP="00275387">
      <w:r>
        <w:rPr>
          <w:noProof/>
        </w:rPr>
        <w:drawing>
          <wp:inline distT="0" distB="0" distL="0" distR="0" wp14:anchorId="6341CD89" wp14:editId="426D5C9D">
            <wp:extent cx="4990362" cy="1314867"/>
            <wp:effectExtent l="0" t="0" r="127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87"/>
                    <a:stretch/>
                  </pic:blipFill>
                  <pic:spPr bwMode="auto">
                    <a:xfrm>
                      <a:off x="0" y="0"/>
                      <a:ext cx="5005777" cy="131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5287E" w14:textId="7E7FECDB" w:rsidR="00275387" w:rsidRPr="00275387" w:rsidRDefault="00275387" w:rsidP="0027538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9F56D9F" w14:textId="7E7FECDB" w:rsidR="00BC032E" w:rsidRPr="00275387" w:rsidRDefault="00275387" w:rsidP="00275387">
      <w:pPr>
        <w:pStyle w:val="Heading1"/>
        <w:rPr>
          <w:rFonts w:ascii="Consolas" w:eastAsia="Times New Roman" w:hAnsi="Consolas" w:cs="Consolas"/>
          <w:color w:val="F8F8F2"/>
          <w:sz w:val="21"/>
          <w:szCs w:val="21"/>
          <w:shd w:val="clear" w:color="auto" w:fill="272822"/>
          <w:lang w:eastAsia="en-GB"/>
        </w:rPr>
      </w:pPr>
      <w:r>
        <w:lastRenderedPageBreak/>
        <w:t xml:space="preserve">7. </w:t>
      </w:r>
      <w:r w:rsidR="00BC032E">
        <w:t>Sub Queries Details</w:t>
      </w:r>
    </w:p>
    <w:p w14:paraId="15CB7E45" w14:textId="4B9EA967" w:rsidR="00BC032E" w:rsidRDefault="00BC032E" w:rsidP="00BC032E">
      <w:pPr>
        <w:pStyle w:val="Heading2"/>
      </w:pPr>
      <w:r>
        <w:t xml:space="preserve">ER Diagrams </w:t>
      </w:r>
    </w:p>
    <w:p w14:paraId="20D5A066" w14:textId="0ABE45DB" w:rsidR="00BC032E" w:rsidRDefault="00BC032E" w:rsidP="009944CE">
      <w:pPr>
        <w:jc w:val="both"/>
      </w:pPr>
      <w:r>
        <w:rPr>
          <w:noProof/>
        </w:rPr>
        <w:drawing>
          <wp:inline distT="0" distB="0" distL="0" distR="0" wp14:anchorId="101F464A" wp14:editId="79D6F6B1">
            <wp:extent cx="5212748" cy="23160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437" cy="235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8DB8" w14:textId="601A1F8A" w:rsidR="009944CE" w:rsidRDefault="009944CE" w:rsidP="009944CE">
      <w:pPr>
        <w:pStyle w:val="Heading2"/>
      </w:pPr>
      <w:r>
        <w:t>Querying for multiple tables</w:t>
      </w:r>
    </w:p>
    <w:p w14:paraId="6538C7D3" w14:textId="30AD0E35" w:rsidR="009944CE" w:rsidRDefault="009944CE" w:rsidP="009944CE">
      <w:pPr>
        <w:pStyle w:val="ListParagraph"/>
        <w:numPr>
          <w:ilvl w:val="0"/>
          <w:numId w:val="27"/>
        </w:numPr>
      </w:pPr>
      <w:r>
        <w:t xml:space="preserve">Start at a parent table </w:t>
      </w:r>
    </w:p>
    <w:p w14:paraId="7A06DBB2" w14:textId="6848DB63" w:rsidR="009944CE" w:rsidRDefault="009944CE" w:rsidP="009944CE">
      <w:pPr>
        <w:pStyle w:val="ListParagraph"/>
        <w:numPr>
          <w:ilvl w:val="0"/>
          <w:numId w:val="27"/>
        </w:numPr>
      </w:pPr>
      <w:r>
        <w:t xml:space="preserve">Move to a child table based on 1-m relationship </w:t>
      </w:r>
    </w:p>
    <w:p w14:paraId="4E15586E" w14:textId="3FD735FA" w:rsidR="009944CE" w:rsidRDefault="009944CE" w:rsidP="009944CE">
      <w:pPr>
        <w:pStyle w:val="ListParagraph"/>
        <w:numPr>
          <w:ilvl w:val="0"/>
          <w:numId w:val="27"/>
        </w:numPr>
      </w:pPr>
      <w:r>
        <w:t xml:space="preserve">Move to another table (if present) based on 1-m relationship </w:t>
      </w:r>
    </w:p>
    <w:p w14:paraId="3E3E8239" w14:textId="2394C2C8" w:rsidR="009944CE" w:rsidRDefault="009944CE" w:rsidP="009944CE">
      <w:pPr>
        <w:pStyle w:val="ListParagraph"/>
        <w:numPr>
          <w:ilvl w:val="0"/>
          <w:numId w:val="27"/>
        </w:numPr>
      </w:pPr>
      <w:r>
        <w:t xml:space="preserve">Once </w:t>
      </w:r>
      <w:proofErr w:type="spellStart"/>
      <w:r>
        <w:t>theres</w:t>
      </w:r>
      <w:proofErr w:type="spellEnd"/>
      <w:r>
        <w:t xml:space="preserve"> no more 1-m relationships; </w:t>
      </w:r>
    </w:p>
    <w:p w14:paraId="1D0129BB" w14:textId="1C58458F" w:rsidR="009944CE" w:rsidRDefault="009944CE" w:rsidP="009944CE">
      <w:pPr>
        <w:pStyle w:val="ListParagraph"/>
        <w:numPr>
          <w:ilvl w:val="1"/>
          <w:numId w:val="27"/>
        </w:numPr>
      </w:pPr>
      <w:r>
        <w:t>INNER JOIN the other side of the parent table to the child tables accordingly</w:t>
      </w:r>
    </w:p>
    <w:p w14:paraId="6711012D" w14:textId="5DC05480" w:rsidR="00362E8B" w:rsidRPr="009944CE" w:rsidRDefault="009944CE" w:rsidP="00362E8B">
      <w:pPr>
        <w:pStyle w:val="ListParagraph"/>
        <w:numPr>
          <w:ilvl w:val="1"/>
          <w:numId w:val="27"/>
        </w:numPr>
      </w:pPr>
      <w:r>
        <w:t>Create a sub query out of the first parent table</w:t>
      </w:r>
    </w:p>
    <w:p w14:paraId="7F211EE6" w14:textId="40D9A9B6" w:rsidR="00BC032E" w:rsidRDefault="00362E8B" w:rsidP="00BC032E">
      <w:r>
        <w:rPr>
          <w:noProof/>
        </w:rPr>
        <w:drawing>
          <wp:inline distT="0" distB="0" distL="0" distR="0" wp14:anchorId="0F566F16" wp14:editId="42C95549">
            <wp:extent cx="5391151" cy="25563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2" t="28362" r="3963" b="13502"/>
                    <a:stretch/>
                  </pic:blipFill>
                  <pic:spPr bwMode="auto">
                    <a:xfrm>
                      <a:off x="0" y="0"/>
                      <a:ext cx="5409994" cy="25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29002" w14:textId="51364888" w:rsidR="00362E8B" w:rsidRDefault="00362E8B" w:rsidP="00362E8B">
      <w:pPr>
        <w:pStyle w:val="Heading3"/>
      </w:pPr>
      <w:r>
        <w:t xml:space="preserve">Example of query </w:t>
      </w:r>
    </w:p>
    <w:p w14:paraId="6AEDAF5E" w14:textId="004C3787" w:rsidR="00BC032E" w:rsidRDefault="00062737" w:rsidP="00062737">
      <w:pPr>
        <w:ind w:firstLine="720"/>
      </w:pPr>
      <w:r>
        <w:rPr>
          <w:noProof/>
        </w:rPr>
        <w:drawing>
          <wp:inline distT="0" distB="0" distL="0" distR="0" wp14:anchorId="02DC6C82" wp14:editId="76A80AE1">
            <wp:extent cx="5326214" cy="1016589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024" cy="102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DCC9" w14:textId="7F31E57E" w:rsidR="00E64C54" w:rsidRDefault="00E64C54" w:rsidP="00E64C54">
      <w:pPr>
        <w:pStyle w:val="Heading2"/>
      </w:pPr>
      <w:r>
        <w:t>Summary</w:t>
      </w:r>
    </w:p>
    <w:p w14:paraId="6F7E29EC" w14:textId="77777777" w:rsidR="00E64C54" w:rsidRDefault="00E64C54" w:rsidP="00E64C54">
      <w:pPr>
        <w:pStyle w:val="Heading3"/>
      </w:pPr>
      <w:r>
        <w:t xml:space="preserve">1(A table) : M ( B table) </w:t>
      </w:r>
    </w:p>
    <w:p w14:paraId="561B372C" w14:textId="77777777" w:rsidR="00E64C54" w:rsidRDefault="00E64C54" w:rsidP="00E64C54">
      <w:pPr>
        <w:pStyle w:val="ListParagraph"/>
        <w:numPr>
          <w:ilvl w:val="0"/>
          <w:numId w:val="29"/>
        </w:numPr>
      </w:pPr>
      <w:r>
        <w:t>primary key columns of A table : Many rows with that key columns of A table.</w:t>
      </w:r>
    </w:p>
    <w:p w14:paraId="6D207750" w14:textId="063A3943" w:rsidR="00E64C54" w:rsidRDefault="00E64C54" w:rsidP="00E64C54">
      <w:pPr>
        <w:pStyle w:val="Heading3"/>
      </w:pPr>
      <w:r>
        <w:t>M : M</w:t>
      </w:r>
    </w:p>
    <w:p w14:paraId="7E5423EA" w14:textId="23F21108" w:rsidR="00E64C54" w:rsidRDefault="00E64C54" w:rsidP="00E64C54">
      <w:pPr>
        <w:pStyle w:val="ListParagraph"/>
        <w:numPr>
          <w:ilvl w:val="0"/>
          <w:numId w:val="29"/>
        </w:numPr>
      </w:pPr>
      <w:r>
        <w:t xml:space="preserve">Group query by </w:t>
      </w:r>
      <w:r w:rsidRPr="00E64C54">
        <w:rPr>
          <w:color w:val="FF0000"/>
        </w:rPr>
        <w:t>one side</w:t>
      </w:r>
      <w:r>
        <w:t xml:space="preserve"> based on join key columns </w:t>
      </w:r>
    </w:p>
    <w:p w14:paraId="5C04E642" w14:textId="046665B2" w:rsidR="005F0C33" w:rsidRPr="009E4139" w:rsidRDefault="00E64C54" w:rsidP="009E4139">
      <w:pPr>
        <w:pStyle w:val="ListParagraph"/>
        <w:numPr>
          <w:ilvl w:val="0"/>
          <w:numId w:val="29"/>
        </w:numPr>
      </w:pPr>
      <w:r>
        <w:t xml:space="preserve">INNER JOIN- Group query by </w:t>
      </w:r>
      <w:r w:rsidRPr="00E64C54">
        <w:rPr>
          <w:color w:val="FF0000"/>
        </w:rPr>
        <w:t xml:space="preserve">other side </w:t>
      </w:r>
      <w:r>
        <w:t xml:space="preserve">based on join key columns </w:t>
      </w:r>
    </w:p>
    <w:sectPr w:rsidR="005F0C33" w:rsidRPr="009E4139" w:rsidSect="008E6ABC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3593B"/>
    <w:multiLevelType w:val="hybridMultilevel"/>
    <w:tmpl w:val="D3DAD5C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27324"/>
    <w:multiLevelType w:val="hybridMultilevel"/>
    <w:tmpl w:val="104A3E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566662"/>
    <w:multiLevelType w:val="hybridMultilevel"/>
    <w:tmpl w:val="45D090E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B11385"/>
    <w:multiLevelType w:val="hybridMultilevel"/>
    <w:tmpl w:val="0B2E220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A228C8"/>
    <w:multiLevelType w:val="hybridMultilevel"/>
    <w:tmpl w:val="D7B6F0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1D4C3B"/>
    <w:multiLevelType w:val="hybridMultilevel"/>
    <w:tmpl w:val="885CB06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74444BB"/>
    <w:multiLevelType w:val="hybridMultilevel"/>
    <w:tmpl w:val="39C0D2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6B78BB"/>
    <w:multiLevelType w:val="hybridMultilevel"/>
    <w:tmpl w:val="FDA2D6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5D5EBE"/>
    <w:multiLevelType w:val="hybridMultilevel"/>
    <w:tmpl w:val="EDB6EA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5220E7"/>
    <w:multiLevelType w:val="hybridMultilevel"/>
    <w:tmpl w:val="D454205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6B0B1D"/>
    <w:multiLevelType w:val="hybridMultilevel"/>
    <w:tmpl w:val="D0C0D3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A81A62"/>
    <w:multiLevelType w:val="hybridMultilevel"/>
    <w:tmpl w:val="8E1427C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83787D"/>
    <w:multiLevelType w:val="hybridMultilevel"/>
    <w:tmpl w:val="7C7E5974"/>
    <w:lvl w:ilvl="0" w:tplc="D05CFC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1F6478"/>
    <w:multiLevelType w:val="hybridMultilevel"/>
    <w:tmpl w:val="83D2B4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716556"/>
    <w:multiLevelType w:val="hybridMultilevel"/>
    <w:tmpl w:val="D69A68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784191"/>
    <w:multiLevelType w:val="hybridMultilevel"/>
    <w:tmpl w:val="291C7B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8E2A01"/>
    <w:multiLevelType w:val="hybridMultilevel"/>
    <w:tmpl w:val="2F7C0A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2967EA"/>
    <w:multiLevelType w:val="hybridMultilevel"/>
    <w:tmpl w:val="76B8CC4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8A21B3"/>
    <w:multiLevelType w:val="hybridMultilevel"/>
    <w:tmpl w:val="AACAB5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BF6DC9"/>
    <w:multiLevelType w:val="hybridMultilevel"/>
    <w:tmpl w:val="78B4F6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0A1DE9"/>
    <w:multiLevelType w:val="hybridMultilevel"/>
    <w:tmpl w:val="C29692A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7E5030"/>
    <w:multiLevelType w:val="hybridMultilevel"/>
    <w:tmpl w:val="219EFC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3A5A23"/>
    <w:multiLevelType w:val="hybridMultilevel"/>
    <w:tmpl w:val="EFB458D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764B8B"/>
    <w:multiLevelType w:val="hybridMultilevel"/>
    <w:tmpl w:val="C95455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C65D6E"/>
    <w:multiLevelType w:val="hybridMultilevel"/>
    <w:tmpl w:val="F8E03C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7E76C7"/>
    <w:multiLevelType w:val="hybridMultilevel"/>
    <w:tmpl w:val="23CEE3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3874A2"/>
    <w:multiLevelType w:val="hybridMultilevel"/>
    <w:tmpl w:val="78B2BE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1609D4"/>
    <w:multiLevelType w:val="hybridMultilevel"/>
    <w:tmpl w:val="5E24E6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550E6F"/>
    <w:multiLevelType w:val="hybridMultilevel"/>
    <w:tmpl w:val="8F7028BC"/>
    <w:lvl w:ilvl="0" w:tplc="2E54D0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425259">
    <w:abstractNumId w:val="14"/>
  </w:num>
  <w:num w:numId="2" w16cid:durableId="1323507670">
    <w:abstractNumId w:val="5"/>
  </w:num>
  <w:num w:numId="3" w16cid:durableId="1025986391">
    <w:abstractNumId w:val="4"/>
  </w:num>
  <w:num w:numId="4" w16cid:durableId="1288051627">
    <w:abstractNumId w:val="28"/>
  </w:num>
  <w:num w:numId="5" w16cid:durableId="1923684722">
    <w:abstractNumId w:val="24"/>
  </w:num>
  <w:num w:numId="6" w16cid:durableId="1436628657">
    <w:abstractNumId w:val="18"/>
  </w:num>
  <w:num w:numId="7" w16cid:durableId="771825232">
    <w:abstractNumId w:val="8"/>
  </w:num>
  <w:num w:numId="8" w16cid:durableId="1919635943">
    <w:abstractNumId w:val="16"/>
  </w:num>
  <w:num w:numId="9" w16cid:durableId="770592770">
    <w:abstractNumId w:val="10"/>
  </w:num>
  <w:num w:numId="10" w16cid:durableId="1484853320">
    <w:abstractNumId w:val="17"/>
  </w:num>
  <w:num w:numId="11" w16cid:durableId="609749888">
    <w:abstractNumId w:val="20"/>
  </w:num>
  <w:num w:numId="12" w16cid:durableId="1678380857">
    <w:abstractNumId w:val="9"/>
  </w:num>
  <w:num w:numId="13" w16cid:durableId="876433948">
    <w:abstractNumId w:val="11"/>
  </w:num>
  <w:num w:numId="14" w16cid:durableId="2075353848">
    <w:abstractNumId w:val="0"/>
  </w:num>
  <w:num w:numId="15" w16cid:durableId="615988316">
    <w:abstractNumId w:val="22"/>
  </w:num>
  <w:num w:numId="16" w16cid:durableId="1880363452">
    <w:abstractNumId w:val="1"/>
  </w:num>
  <w:num w:numId="17" w16cid:durableId="939291373">
    <w:abstractNumId w:val="13"/>
  </w:num>
  <w:num w:numId="18" w16cid:durableId="193813292">
    <w:abstractNumId w:val="27"/>
  </w:num>
  <w:num w:numId="19" w16cid:durableId="662976458">
    <w:abstractNumId w:val="3"/>
  </w:num>
  <w:num w:numId="20" w16cid:durableId="103503362">
    <w:abstractNumId w:val="19"/>
  </w:num>
  <w:num w:numId="21" w16cid:durableId="1214002964">
    <w:abstractNumId w:val="15"/>
  </w:num>
  <w:num w:numId="22" w16cid:durableId="1786346620">
    <w:abstractNumId w:val="12"/>
  </w:num>
  <w:num w:numId="23" w16cid:durableId="587034166">
    <w:abstractNumId w:val="25"/>
  </w:num>
  <w:num w:numId="24" w16cid:durableId="1674992019">
    <w:abstractNumId w:val="7"/>
  </w:num>
  <w:num w:numId="25" w16cid:durableId="1374697551">
    <w:abstractNumId w:val="26"/>
  </w:num>
  <w:num w:numId="26" w16cid:durableId="2062367130">
    <w:abstractNumId w:val="2"/>
  </w:num>
  <w:num w:numId="27" w16cid:durableId="884872922">
    <w:abstractNumId w:val="21"/>
  </w:num>
  <w:num w:numId="28" w16cid:durableId="854415749">
    <w:abstractNumId w:val="6"/>
  </w:num>
  <w:num w:numId="29" w16cid:durableId="2688582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440"/>
    <w:rsid w:val="00047976"/>
    <w:rsid w:val="000620FA"/>
    <w:rsid w:val="00062737"/>
    <w:rsid w:val="00063E41"/>
    <w:rsid w:val="00070672"/>
    <w:rsid w:val="000724B5"/>
    <w:rsid w:val="00092247"/>
    <w:rsid w:val="00093299"/>
    <w:rsid w:val="000C0607"/>
    <w:rsid w:val="000E2DBC"/>
    <w:rsid w:val="000F020D"/>
    <w:rsid w:val="00123A5B"/>
    <w:rsid w:val="00123C14"/>
    <w:rsid w:val="0013401F"/>
    <w:rsid w:val="001347C1"/>
    <w:rsid w:val="001465B7"/>
    <w:rsid w:val="00156219"/>
    <w:rsid w:val="001566DA"/>
    <w:rsid w:val="001666F8"/>
    <w:rsid w:val="00187455"/>
    <w:rsid w:val="00191095"/>
    <w:rsid w:val="001A71CA"/>
    <w:rsid w:val="001C444A"/>
    <w:rsid w:val="001D7508"/>
    <w:rsid w:val="001E4C3C"/>
    <w:rsid w:val="00212A29"/>
    <w:rsid w:val="0022530B"/>
    <w:rsid w:val="002265EB"/>
    <w:rsid w:val="00265091"/>
    <w:rsid w:val="0027051F"/>
    <w:rsid w:val="002727D3"/>
    <w:rsid w:val="00275387"/>
    <w:rsid w:val="00286DEF"/>
    <w:rsid w:val="00290927"/>
    <w:rsid w:val="0029265B"/>
    <w:rsid w:val="002A6A11"/>
    <w:rsid w:val="00307BD4"/>
    <w:rsid w:val="003345A2"/>
    <w:rsid w:val="003356BF"/>
    <w:rsid w:val="00336020"/>
    <w:rsid w:val="0036032A"/>
    <w:rsid w:val="00362E8B"/>
    <w:rsid w:val="00392380"/>
    <w:rsid w:val="003A59B5"/>
    <w:rsid w:val="003B614C"/>
    <w:rsid w:val="003C276D"/>
    <w:rsid w:val="003D1EB1"/>
    <w:rsid w:val="003D25FB"/>
    <w:rsid w:val="003D423D"/>
    <w:rsid w:val="00421A3D"/>
    <w:rsid w:val="004224B9"/>
    <w:rsid w:val="0043294A"/>
    <w:rsid w:val="004406C3"/>
    <w:rsid w:val="00452884"/>
    <w:rsid w:val="004573A3"/>
    <w:rsid w:val="00465224"/>
    <w:rsid w:val="004A3218"/>
    <w:rsid w:val="004D2F8F"/>
    <w:rsid w:val="004D57A2"/>
    <w:rsid w:val="004D6D8B"/>
    <w:rsid w:val="004D6EDB"/>
    <w:rsid w:val="004F39B2"/>
    <w:rsid w:val="0052188B"/>
    <w:rsid w:val="005467F1"/>
    <w:rsid w:val="00547B53"/>
    <w:rsid w:val="00557D41"/>
    <w:rsid w:val="00561840"/>
    <w:rsid w:val="00561B28"/>
    <w:rsid w:val="0057018A"/>
    <w:rsid w:val="00570CBF"/>
    <w:rsid w:val="00572FD4"/>
    <w:rsid w:val="00586F1B"/>
    <w:rsid w:val="005B7B1E"/>
    <w:rsid w:val="005C11DC"/>
    <w:rsid w:val="005C28A0"/>
    <w:rsid w:val="005F0C33"/>
    <w:rsid w:val="006001CA"/>
    <w:rsid w:val="00602FCF"/>
    <w:rsid w:val="00603E27"/>
    <w:rsid w:val="00611E76"/>
    <w:rsid w:val="00616DA2"/>
    <w:rsid w:val="006177D3"/>
    <w:rsid w:val="00637F5B"/>
    <w:rsid w:val="00656A62"/>
    <w:rsid w:val="00661ED1"/>
    <w:rsid w:val="00671255"/>
    <w:rsid w:val="006C573F"/>
    <w:rsid w:val="006E1993"/>
    <w:rsid w:val="006F0BE1"/>
    <w:rsid w:val="00732339"/>
    <w:rsid w:val="00780C65"/>
    <w:rsid w:val="00795CF6"/>
    <w:rsid w:val="007B5A28"/>
    <w:rsid w:val="007D71CA"/>
    <w:rsid w:val="007E7E79"/>
    <w:rsid w:val="00811F7A"/>
    <w:rsid w:val="00852B1E"/>
    <w:rsid w:val="00886440"/>
    <w:rsid w:val="008A4279"/>
    <w:rsid w:val="008C115C"/>
    <w:rsid w:val="008C426E"/>
    <w:rsid w:val="008E6ABC"/>
    <w:rsid w:val="008E74D7"/>
    <w:rsid w:val="008F036D"/>
    <w:rsid w:val="00900FDB"/>
    <w:rsid w:val="009138A3"/>
    <w:rsid w:val="0096121B"/>
    <w:rsid w:val="00962769"/>
    <w:rsid w:val="009666C0"/>
    <w:rsid w:val="009722F6"/>
    <w:rsid w:val="0097465E"/>
    <w:rsid w:val="009944CE"/>
    <w:rsid w:val="009A0C62"/>
    <w:rsid w:val="009B140D"/>
    <w:rsid w:val="009B6095"/>
    <w:rsid w:val="009E4139"/>
    <w:rsid w:val="009E763B"/>
    <w:rsid w:val="00A10749"/>
    <w:rsid w:val="00A11851"/>
    <w:rsid w:val="00A16C43"/>
    <w:rsid w:val="00A2589D"/>
    <w:rsid w:val="00A51DBB"/>
    <w:rsid w:val="00A83F01"/>
    <w:rsid w:val="00A92CB0"/>
    <w:rsid w:val="00A93BDD"/>
    <w:rsid w:val="00B008DB"/>
    <w:rsid w:val="00B368FE"/>
    <w:rsid w:val="00B51DC4"/>
    <w:rsid w:val="00B577CF"/>
    <w:rsid w:val="00B90901"/>
    <w:rsid w:val="00BA6115"/>
    <w:rsid w:val="00BC032E"/>
    <w:rsid w:val="00BC1EA7"/>
    <w:rsid w:val="00BD3FC8"/>
    <w:rsid w:val="00BD5DFE"/>
    <w:rsid w:val="00BE4E42"/>
    <w:rsid w:val="00BE68F5"/>
    <w:rsid w:val="00BF7559"/>
    <w:rsid w:val="00C2135A"/>
    <w:rsid w:val="00C34EA5"/>
    <w:rsid w:val="00C40CC6"/>
    <w:rsid w:val="00C576B4"/>
    <w:rsid w:val="00C649CC"/>
    <w:rsid w:val="00C66A65"/>
    <w:rsid w:val="00C75458"/>
    <w:rsid w:val="00C9133A"/>
    <w:rsid w:val="00C93F60"/>
    <w:rsid w:val="00CA6538"/>
    <w:rsid w:val="00CB1495"/>
    <w:rsid w:val="00CE31A5"/>
    <w:rsid w:val="00CF1B54"/>
    <w:rsid w:val="00D239CE"/>
    <w:rsid w:val="00D24B70"/>
    <w:rsid w:val="00D32C8F"/>
    <w:rsid w:val="00D71D3C"/>
    <w:rsid w:val="00DA121F"/>
    <w:rsid w:val="00DA20BC"/>
    <w:rsid w:val="00DA6FD6"/>
    <w:rsid w:val="00DC7F86"/>
    <w:rsid w:val="00DD3FBC"/>
    <w:rsid w:val="00DD6D3E"/>
    <w:rsid w:val="00E17633"/>
    <w:rsid w:val="00E2198C"/>
    <w:rsid w:val="00E46F29"/>
    <w:rsid w:val="00E64C54"/>
    <w:rsid w:val="00E72ED2"/>
    <w:rsid w:val="00E854DD"/>
    <w:rsid w:val="00EC1787"/>
    <w:rsid w:val="00EE689D"/>
    <w:rsid w:val="00F075EF"/>
    <w:rsid w:val="00F152AD"/>
    <w:rsid w:val="00F21218"/>
    <w:rsid w:val="00F23B24"/>
    <w:rsid w:val="00F30CDB"/>
    <w:rsid w:val="00F36152"/>
    <w:rsid w:val="00F63CB5"/>
    <w:rsid w:val="00F65525"/>
    <w:rsid w:val="00F660A8"/>
    <w:rsid w:val="00F67C19"/>
    <w:rsid w:val="00F94AC5"/>
    <w:rsid w:val="00FC3A91"/>
    <w:rsid w:val="00FD7F75"/>
    <w:rsid w:val="00FE2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666F0"/>
  <w15:chartTrackingRefBased/>
  <w15:docId w15:val="{6E5EECBE-D967-AB44-9EA2-23B12FAF3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3A5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7BD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66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47B5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573A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3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23A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A20B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07B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66F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ds-106">
    <w:name w:val="cds-106"/>
    <w:basedOn w:val="DefaultParagraphFont"/>
    <w:rsid w:val="000C0607"/>
  </w:style>
  <w:style w:type="character" w:customStyle="1" w:styleId="Heading4Char">
    <w:name w:val="Heading 4 Char"/>
    <w:basedOn w:val="DefaultParagraphFont"/>
    <w:link w:val="Heading4"/>
    <w:uiPriority w:val="9"/>
    <w:rsid w:val="00547B5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C913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133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932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oken">
    <w:name w:val="token"/>
    <w:basedOn w:val="DefaultParagraphFont"/>
    <w:rsid w:val="00586F1B"/>
  </w:style>
  <w:style w:type="character" w:styleId="HTMLCode">
    <w:name w:val="HTML Code"/>
    <w:basedOn w:val="DefaultParagraphFont"/>
    <w:uiPriority w:val="99"/>
    <w:semiHidden/>
    <w:unhideWhenUsed/>
    <w:rsid w:val="00062737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062737"/>
  </w:style>
  <w:style w:type="paragraph" w:styleId="NormalWeb">
    <w:name w:val="Normal (Web)"/>
    <w:basedOn w:val="Normal"/>
    <w:uiPriority w:val="99"/>
    <w:semiHidden/>
    <w:unhideWhenUsed/>
    <w:rsid w:val="00E64C5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1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26792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9902">
          <w:marLeft w:val="-24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01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7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862451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4689">
          <w:marLeft w:val="-24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6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app.diagrams.net/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www.geeksforgeeks.org/mysql-regular-expressions-regexp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13</Pages>
  <Words>914</Words>
  <Characters>5216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Chirag Shivakumar</dc:creator>
  <cp:keywords/>
  <dc:description/>
  <cp:lastModifiedBy>Chirag Shivakumar</cp:lastModifiedBy>
  <cp:revision>174</cp:revision>
  <dcterms:created xsi:type="dcterms:W3CDTF">2022-09-14T01:36:00Z</dcterms:created>
  <dcterms:modified xsi:type="dcterms:W3CDTF">2022-10-12T10:03:00Z</dcterms:modified>
</cp:coreProperties>
</file>